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424037">
        <w:rPr>
          <w:b/>
          <w:i/>
          <w:sz w:val="48"/>
          <w:szCs w:val="48"/>
        </w:rPr>
        <w:t>6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795A63">
        <w:rPr>
          <w:b/>
          <w:i/>
          <w:sz w:val="48"/>
          <w:szCs w:val="48"/>
        </w:rPr>
        <w:t>6</w:t>
      </w:r>
      <w:r w:rsidR="00424037">
        <w:rPr>
          <w:b/>
          <w:i/>
          <w:sz w:val="48"/>
          <w:szCs w:val="48"/>
        </w:rPr>
        <w:t>4</w:t>
      </w:r>
      <w:r w:rsidR="00167C99">
        <w:rPr>
          <w:b/>
          <w:i/>
          <w:sz w:val="48"/>
          <w:szCs w:val="48"/>
        </w:rPr>
        <w:t>)</w:t>
      </w:r>
      <w:r w:rsidR="008915E0">
        <w:rPr>
          <w:b/>
          <w:i/>
          <w:sz w:val="48"/>
          <w:szCs w:val="48"/>
        </w:rPr>
        <w:t xml:space="preserve"> </w:t>
      </w:r>
      <w:r w:rsidR="00424037">
        <w:rPr>
          <w:b/>
          <w:i/>
          <w:sz w:val="48"/>
          <w:szCs w:val="48"/>
        </w:rPr>
        <w:t>2</w:t>
      </w:r>
      <w:r w:rsidR="008915E0">
        <w:rPr>
          <w:b/>
          <w:i/>
          <w:sz w:val="48"/>
          <w:szCs w:val="48"/>
        </w:rPr>
        <w:t>0</w:t>
      </w:r>
      <w:r w:rsidR="0076462F">
        <w:rPr>
          <w:b/>
          <w:i/>
          <w:sz w:val="48"/>
          <w:szCs w:val="48"/>
        </w:rPr>
        <w:t xml:space="preserve"> </w:t>
      </w:r>
      <w:r w:rsidR="00424037">
        <w:rPr>
          <w:b/>
          <w:i/>
          <w:sz w:val="48"/>
          <w:szCs w:val="48"/>
        </w:rPr>
        <w:t>апреля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6D7580" w:rsidRDefault="006D7580" w:rsidP="00540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24037" w:rsidRDefault="00424037" w:rsidP="004240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СТАНДАРТЫ РАСКРЫТИЯ ИНФОРМАЦИИ  В СФЕРЕ ОКАЗАНИЯ КОММУНАЛЬНЫХ УСЛУГ</w:t>
      </w:r>
    </w:p>
    <w:p w:rsidR="00424037" w:rsidRDefault="00424037" w:rsidP="004240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МУП «ШАЙДУРОВСКОЕ ЖКХ»</w:t>
      </w:r>
    </w:p>
    <w:p w:rsidR="00424037" w:rsidRDefault="00424037" w:rsidP="004240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квартал 2012 года</w:t>
      </w:r>
    </w:p>
    <w:p w:rsidR="00424037" w:rsidRDefault="00424037" w:rsidP="00424037">
      <w:pPr>
        <w:ind w:left="360"/>
        <w:jc w:val="both"/>
        <w:rPr>
          <w:sz w:val="28"/>
          <w:szCs w:val="28"/>
        </w:rPr>
      </w:pPr>
    </w:p>
    <w:p w:rsidR="00424037" w:rsidRDefault="00424037" w:rsidP="00424037">
      <w:pPr>
        <w:ind w:left="720"/>
        <w:jc w:val="both"/>
        <w:rPr>
          <w:sz w:val="16"/>
          <w:szCs w:val="16"/>
        </w:rPr>
      </w:pPr>
    </w:p>
    <w:p w:rsidR="00424037" w:rsidRDefault="00424037" w:rsidP="00424037">
      <w:pPr>
        <w:numPr>
          <w:ilvl w:val="0"/>
          <w:numId w:val="2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В СФЕРЕ ТЕПЛОСНАБЖЕНИЯ</w:t>
      </w:r>
    </w:p>
    <w:p w:rsidR="00424037" w:rsidRDefault="00424037" w:rsidP="00424037">
      <w:pPr>
        <w:ind w:left="360"/>
        <w:rPr>
          <w:sz w:val="28"/>
          <w:szCs w:val="28"/>
        </w:rPr>
      </w:pPr>
    </w:p>
    <w:p w:rsidR="00424037" w:rsidRDefault="00424037" w:rsidP="0042403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Поданных и зарегистрированных заявок на присоединение к системе теплоснабжения за 1 квартал 2012 года не было.</w:t>
      </w:r>
    </w:p>
    <w:p w:rsidR="00424037" w:rsidRDefault="00424037" w:rsidP="0042403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Наличие резервной мощности теплоисточника для доступа к услугам составляет 62%</w:t>
      </w:r>
    </w:p>
    <w:p w:rsidR="00424037" w:rsidRDefault="00424037" w:rsidP="00424037">
      <w:pPr>
        <w:tabs>
          <w:tab w:val="right" w:pos="9354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24037" w:rsidRDefault="00424037" w:rsidP="00424037">
      <w:pPr>
        <w:numPr>
          <w:ilvl w:val="0"/>
          <w:numId w:val="2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В СФЕРЕ  ХОЛОДНОГО ВОДОСНАБЖЕНИЯ</w:t>
      </w:r>
    </w:p>
    <w:p w:rsidR="00424037" w:rsidRDefault="00424037" w:rsidP="00424037">
      <w:pPr>
        <w:tabs>
          <w:tab w:val="right" w:pos="9354"/>
        </w:tabs>
        <w:rPr>
          <w:sz w:val="16"/>
          <w:szCs w:val="16"/>
        </w:rPr>
      </w:pPr>
    </w:p>
    <w:p w:rsidR="00424037" w:rsidRDefault="00424037" w:rsidP="0042403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Поданных и зарегистрированных заявок на  присоединение к водопроводной сети за 1 квартал 2012 года не было.</w:t>
      </w:r>
    </w:p>
    <w:p w:rsidR="00424037" w:rsidRDefault="00424037" w:rsidP="0042403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Наличие резервной мощности сооружений и водопроводной сети для доступа к услугам составляет 45%</w:t>
      </w:r>
      <w:r>
        <w:rPr>
          <w:sz w:val="28"/>
          <w:szCs w:val="28"/>
        </w:rPr>
        <w:tab/>
      </w:r>
    </w:p>
    <w:p w:rsidR="00424037" w:rsidRDefault="00424037" w:rsidP="00424037">
      <w:pPr>
        <w:tabs>
          <w:tab w:val="right" w:pos="9354"/>
        </w:tabs>
        <w:rPr>
          <w:sz w:val="28"/>
          <w:szCs w:val="28"/>
        </w:rPr>
      </w:pPr>
    </w:p>
    <w:p w:rsidR="00424037" w:rsidRDefault="00424037" w:rsidP="00424037">
      <w:pPr>
        <w:tabs>
          <w:tab w:val="right" w:pos="9354"/>
        </w:tabs>
        <w:rPr>
          <w:sz w:val="28"/>
          <w:szCs w:val="28"/>
        </w:rPr>
      </w:pPr>
    </w:p>
    <w:p w:rsidR="008915E0" w:rsidRDefault="009D3B14" w:rsidP="009D3B1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благоустройству </w:t>
      </w:r>
      <w:r w:rsidRPr="009D3B14">
        <w:rPr>
          <w:sz w:val="28"/>
          <w:szCs w:val="28"/>
        </w:rPr>
        <w:t>Администраци</w:t>
      </w:r>
      <w:r>
        <w:rPr>
          <w:sz w:val="28"/>
          <w:szCs w:val="28"/>
        </w:rPr>
        <w:t xml:space="preserve">и Шайдуровского сельсовета провела рейд по проверке  санитарного состояния  населенных пунктов и уборки придворовых территорий и доводит до сведения жителей, что еще не все приусадебные участки  приведены в порядок.   Лежат не убранные дрова, строительный материал, а некоторые нерадивые хозяева </w:t>
      </w:r>
      <w:r w:rsidRPr="009D3B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удосужились срубить прошлогоднюю траву у своих окон и калиток. Напоминаем, что вывоз мусора нужно осуществлять строго на свалку, иначе скоро в лес не зайдем! </w:t>
      </w:r>
    </w:p>
    <w:p w:rsidR="009D3B14" w:rsidRPr="009D3B14" w:rsidRDefault="009D3B14" w:rsidP="008915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Административная комиссия предупреждает о необходимости привязать своих собак. В связи с введением пожароопасного периода на территории муниципального образования строго  запрещено сжигание мусора   на огородах. </w:t>
      </w:r>
    </w:p>
    <w:p w:rsidR="00424037" w:rsidRDefault="00424037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627431" w:rsidRDefault="00627431" w:rsidP="00627431">
      <w:pPr>
        <w:jc w:val="center"/>
        <w:rPr>
          <w:sz w:val="28"/>
          <w:szCs w:val="28"/>
        </w:rPr>
      </w:pPr>
    </w:p>
    <w:p w:rsidR="00627431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627431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>от  28.03.2012                                                                                            №  22</w:t>
      </w:r>
    </w:p>
    <w:p w:rsidR="00627431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муниципальных услуг,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>предоставляемых  администрацией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627431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 с Федеральным законом от 06.10.2003 № 131-ФЗ « Об общих принципах организации местного самоуправления в Российской Федерации»</w:t>
      </w:r>
    </w:p>
    <w:p w:rsidR="00627431" w:rsidRDefault="00627431" w:rsidP="00627431">
      <w:pPr>
        <w:jc w:val="both"/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27431" w:rsidRDefault="00627431" w:rsidP="00627431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муниципальных услуг, предоставляемых администрацией Шайдуровского сельсовета, согласно приложению.</w:t>
      </w:r>
    </w:p>
    <w:p w:rsidR="00627431" w:rsidRDefault="00627431" w:rsidP="00627431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 силу Постановление Главы Шайдуровского сельсовета от 12.12.2011 № 96 « Об утверждении  Перечня муниципальных  услуг предоставляемых администрацией Шайдуровского сельсовета» </w:t>
      </w:r>
    </w:p>
    <w:p w:rsidR="00627431" w:rsidRDefault="00627431" w:rsidP="00627431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Шайдуровского   сельсовета.</w:t>
      </w:r>
    </w:p>
    <w:p w:rsidR="00627431" w:rsidRDefault="00627431" w:rsidP="00627431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информационном издании «Шайдуровский вестник».</w:t>
      </w:r>
    </w:p>
    <w:p w:rsidR="00627431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 Глава Шайдуровского сельсовета                                                  Д.Г Сизов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627431" w:rsidRDefault="00627431" w:rsidP="00627431">
      <w:pPr>
        <w:ind w:left="705"/>
        <w:jc w:val="both"/>
        <w:rPr>
          <w:sz w:val="28"/>
          <w:szCs w:val="28"/>
        </w:rPr>
      </w:pPr>
    </w:p>
    <w:p w:rsidR="00627431" w:rsidRDefault="00627431" w:rsidP="00627431">
      <w:pPr>
        <w:ind w:left="705"/>
        <w:jc w:val="both"/>
        <w:rPr>
          <w:sz w:val="28"/>
          <w:szCs w:val="28"/>
        </w:rPr>
      </w:pPr>
    </w:p>
    <w:p w:rsidR="00627431" w:rsidRDefault="00627431" w:rsidP="00627431">
      <w:pPr>
        <w:ind w:left="705"/>
        <w:jc w:val="both"/>
        <w:rPr>
          <w:sz w:val="28"/>
          <w:szCs w:val="28"/>
        </w:rPr>
      </w:pPr>
    </w:p>
    <w:p w:rsidR="00627431" w:rsidRDefault="00627431" w:rsidP="00627431">
      <w:pPr>
        <w:jc w:val="both"/>
      </w:pPr>
    </w:p>
    <w:p w:rsidR="00627431" w:rsidRDefault="00627431" w:rsidP="00627431">
      <w:pPr>
        <w:jc w:val="both"/>
      </w:pPr>
    </w:p>
    <w:p w:rsidR="00627431" w:rsidRDefault="00627431" w:rsidP="00627431">
      <w:pPr>
        <w:jc w:val="both"/>
      </w:pPr>
    </w:p>
    <w:p w:rsidR="00627431" w:rsidRDefault="00627431" w:rsidP="00627431">
      <w:pPr>
        <w:jc w:val="both"/>
      </w:pPr>
    </w:p>
    <w:p w:rsidR="00627431" w:rsidRDefault="00627431" w:rsidP="00627431">
      <w:pPr>
        <w:jc w:val="both"/>
      </w:pPr>
    </w:p>
    <w:p w:rsidR="00627431" w:rsidRDefault="00627431" w:rsidP="00627431">
      <w:pPr>
        <w:jc w:val="both"/>
      </w:pPr>
    </w:p>
    <w:p w:rsidR="00627431" w:rsidRDefault="00627431" w:rsidP="00627431">
      <w:pPr>
        <w:rPr>
          <w:b/>
          <w:szCs w:val="28"/>
        </w:rPr>
        <w:sectPr w:rsidR="00627431">
          <w:pgSz w:w="11906" w:h="16838"/>
          <w:pgMar w:top="1134" w:right="1134" w:bottom="1134" w:left="1474" w:header="709" w:footer="709" w:gutter="0"/>
          <w:cols w:space="720"/>
        </w:sectPr>
      </w:pPr>
    </w:p>
    <w:p w:rsidR="00627431" w:rsidRDefault="00627431" w:rsidP="00627431">
      <w:pPr>
        <w:tabs>
          <w:tab w:val="left" w:pos="1260"/>
        </w:tabs>
        <w:jc w:val="right"/>
        <w:rPr>
          <w:b/>
          <w:szCs w:val="28"/>
        </w:rPr>
        <w:sectPr w:rsidR="00627431" w:rsidSect="008725D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>
        <w:rPr>
          <w:b/>
          <w:szCs w:val="28"/>
        </w:rPr>
        <w:lastRenderedPageBreak/>
        <w:t xml:space="preserve">                                                    </w:t>
      </w:r>
    </w:p>
    <w:p w:rsidR="00627431" w:rsidRDefault="00627431" w:rsidP="00627431">
      <w:pPr>
        <w:tabs>
          <w:tab w:val="left" w:pos="1260"/>
        </w:tabs>
        <w:jc w:val="right"/>
        <w:rPr>
          <w:szCs w:val="28"/>
        </w:rPr>
      </w:pPr>
      <w:r>
        <w:rPr>
          <w:szCs w:val="28"/>
        </w:rPr>
        <w:lastRenderedPageBreak/>
        <w:t>Приложение к постановлению администрации</w:t>
      </w:r>
    </w:p>
    <w:p w:rsidR="00627431" w:rsidRDefault="00627431" w:rsidP="00627431">
      <w:pPr>
        <w:tabs>
          <w:tab w:val="left" w:pos="1260"/>
        </w:tabs>
        <w:jc w:val="right"/>
        <w:rPr>
          <w:szCs w:val="28"/>
        </w:rPr>
      </w:pPr>
      <w:r>
        <w:rPr>
          <w:szCs w:val="28"/>
        </w:rPr>
        <w:t xml:space="preserve">  Шайдуровского сельсовета</w:t>
      </w:r>
    </w:p>
    <w:p w:rsidR="00627431" w:rsidRDefault="00627431" w:rsidP="00627431">
      <w:pPr>
        <w:tabs>
          <w:tab w:val="left" w:pos="1260"/>
        </w:tabs>
        <w:jc w:val="right"/>
        <w:rPr>
          <w:b/>
          <w:szCs w:val="28"/>
        </w:rPr>
      </w:pPr>
      <w:r>
        <w:rPr>
          <w:szCs w:val="28"/>
        </w:rPr>
        <w:t>От 28.03.2012 № 22</w:t>
      </w:r>
    </w:p>
    <w:p w:rsidR="00627431" w:rsidRDefault="00627431" w:rsidP="00627431">
      <w:pPr>
        <w:tabs>
          <w:tab w:val="left" w:pos="1260"/>
        </w:tabs>
        <w:jc w:val="right"/>
        <w:rPr>
          <w:b/>
          <w:szCs w:val="28"/>
        </w:rPr>
      </w:pPr>
    </w:p>
    <w:p w:rsidR="00627431" w:rsidRDefault="00627431" w:rsidP="00627431"/>
    <w:p w:rsidR="00627431" w:rsidRDefault="00627431" w:rsidP="00627431">
      <w:pPr>
        <w:tabs>
          <w:tab w:val="left" w:pos="1260"/>
        </w:tabs>
        <w:jc w:val="center"/>
        <w:rPr>
          <w:b/>
          <w:szCs w:val="28"/>
        </w:rPr>
      </w:pPr>
      <w:r>
        <w:rPr>
          <w:b/>
          <w:szCs w:val="28"/>
        </w:rPr>
        <w:t>Перечень муниципальных услуг предоставляемых администрацией Шайдуровского сельсовета</w:t>
      </w:r>
    </w:p>
    <w:p w:rsidR="00627431" w:rsidRDefault="00627431" w:rsidP="00627431"/>
    <w:tbl>
      <w:tblPr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91"/>
        <w:gridCol w:w="4599"/>
        <w:gridCol w:w="9615"/>
      </w:tblGrid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</w:pPr>
            <w:r>
              <w:t>№ 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</w:pPr>
            <w:r>
              <w:t>Наименование услуги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</w:pPr>
            <w:r>
              <w:t xml:space="preserve">Основание для предоставления </w:t>
            </w:r>
          </w:p>
        </w:tc>
      </w:tr>
      <w:tr w:rsidR="00627431" w:rsidTr="00627431">
        <w:trPr>
          <w:trHeight w:val="167"/>
        </w:trPr>
        <w:tc>
          <w:tcPr>
            <w:tcW w:w="1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  <w:rPr>
                <w:b/>
              </w:rPr>
            </w:pPr>
            <w:r>
              <w:rPr>
                <w:b/>
              </w:rPr>
              <w:t>1. Услуги в сфере социальной защиты населения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Предоставление жилых помещений по договорам социального найма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Жилищный кодекс Российской Федерации;</w:t>
            </w:r>
          </w:p>
          <w:p w:rsidR="00627431" w:rsidRDefault="00627431">
            <w:pPr>
              <w:jc w:val="both"/>
            </w:pPr>
            <w: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Предоставление служебных жилых помещений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Жилищный кодекс Российской Федерации;</w:t>
            </w:r>
          </w:p>
          <w:p w:rsidR="00627431" w:rsidRDefault="00627431">
            <w:pPr>
              <w:jc w:val="both"/>
            </w:pPr>
            <w: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Предоставление жилых помещений по договорам аренды без проведения торгов (конкурсов, аукционов)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Жилищный кодекс Российской Федерации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pStyle w:val="ConsPlusNormal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pStyle w:val="ConsPlusNormal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в муниципальных общежитиях 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pStyle w:val="ConsPlusNormal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Заключение договора социального найма с гражданами, проживающими в муниципальном жилищном фонде социального использования  на основании ордера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pStyle w:val="ConsPlusNormal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договора социального найма жилого помещения муниципального жилищного фонда социального использования </w:t>
            </w:r>
          </w:p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pStyle w:val="ConsPlusNormal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социального найма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гражданами, осуществившими обмен муниципальными жилыми помещениями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Жилищный кодекс Российской Федерации;</w:t>
            </w:r>
          </w:p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lastRenderedPageBreak/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autoSpaceDE w:val="0"/>
              <w:autoSpaceDN w:val="0"/>
              <w:adjustRightInd w:val="0"/>
              <w:jc w:val="both"/>
            </w:pPr>
            <w: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 xml:space="preserve">Жилищный кодекс Российской Федерации; </w:t>
            </w:r>
          </w:p>
          <w:p w:rsidR="00627431" w:rsidRDefault="00627431">
            <w:pPr>
              <w:jc w:val="both"/>
            </w:pPr>
            <w: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27431" w:rsidRDefault="00627431">
            <w:pPr>
              <w:jc w:val="both"/>
            </w:pPr>
            <w: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autoSpaceDE w:val="0"/>
              <w:autoSpaceDN w:val="0"/>
              <w:adjustRightInd w:val="0"/>
              <w:jc w:val="both"/>
            </w:pPr>
            <w: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 xml:space="preserve">Жилищный кодекс Российской Федерации; </w:t>
            </w:r>
          </w:p>
          <w:p w:rsidR="00627431" w:rsidRDefault="00627431">
            <w:pPr>
              <w:jc w:val="both"/>
            </w:pPr>
            <w: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27431" w:rsidRDefault="00627431">
            <w:pPr>
              <w:jc w:val="both"/>
            </w:pPr>
            <w: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r>
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Жилищный кодекс РФ от 29.12.2004 № 188-ФЗ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r>
              <w:t>Заключение договора бесплатной передачи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Закон РФ от 04.07.1991 № 1541-1 «О приватизации жилищного фонда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r>
              <w:t>Заключение договоров передачи гражданами приватизированных жилых помещений в муниципальную собственность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Закон РФ от 04.07.1991 № 1541-1 «О приватизации жилищного фонда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>
            <w:pPr>
              <w:jc w:val="both"/>
              <w:rPr>
                <w:iCs/>
              </w:rPr>
            </w:pPr>
            <w:r>
              <w:t xml:space="preserve">Предоставление жилых помещений маневренного фонда </w:t>
            </w:r>
            <w:r>
              <w:rPr>
                <w:iCs/>
              </w:rPr>
              <w:t>муниципального специализированного жилищного фонда по договору найма жилого помещения маневренного фонда</w:t>
            </w:r>
          </w:p>
          <w:p w:rsidR="00627431" w:rsidRDefault="00627431">
            <w:pPr>
              <w:jc w:val="both"/>
            </w:pP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27431" w:rsidRDefault="00627431">
            <w:pPr>
              <w:jc w:val="both"/>
            </w:pPr>
            <w:r>
              <w:t>Федеральный закон от 06.10.2003 № 131-ФЗ «Об общих принципах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1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</w:pPr>
            <w:r>
              <w:rPr>
                <w:b/>
              </w:rPr>
              <w:t>2. Услуги в сфере жилищно-коммунального хозяйства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Предоставление субсидий на содержание и </w:t>
            </w:r>
            <w:r>
              <w:rPr>
                <w:color w:val="000000" w:themeColor="text1"/>
              </w:rPr>
              <w:lastRenderedPageBreak/>
              <w:t xml:space="preserve">ремонт общего имущества собственников в многоквартирном доме 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lastRenderedPageBreak/>
              <w:t>Жилищный Кодекс Российской Федерации;</w:t>
            </w:r>
          </w:p>
          <w:p w:rsidR="00627431" w:rsidRDefault="00627431">
            <w:pPr>
              <w:jc w:val="both"/>
            </w:pPr>
            <w:r>
              <w:lastRenderedPageBreak/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27431" w:rsidRDefault="00627431">
            <w:pPr>
              <w:jc w:val="both"/>
            </w:pPr>
            <w:r>
              <w:t>постановление Правительства Российской Федерации от 13.08.2006 № 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      </w:r>
          </w:p>
          <w:p w:rsidR="00627431" w:rsidRDefault="00627431">
            <w:pPr>
              <w:jc w:val="both"/>
            </w:pPr>
            <w:r>
              <w:t>постановление Правительства Российской Федерации от 06.02.2006 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домом»;</w:t>
            </w:r>
          </w:p>
          <w:p w:rsidR="00627431" w:rsidRDefault="00627431">
            <w:pPr>
              <w:jc w:val="both"/>
            </w:pPr>
            <w:r>
              <w:t>постановление Государственного комитета Российской Федерации по строительству и жилищно-коммунальному комплексу от 27.09.2003 № 170 «Об утверждении Правил и норм технической эксплуатации жилищного фонда» (зарегистрировано в Министерстве юстиции Российской Федерации 15.10.2003, регистрационный номер 5176);</w:t>
            </w:r>
          </w:p>
          <w:p w:rsidR="00627431" w:rsidRDefault="00627431">
            <w:pPr>
              <w:jc w:val="both"/>
            </w:pPr>
            <w:r>
              <w:t>Государственный стандарт Российской Федерации ГОСТ Р 51617-2000 «Жилищно-коммунальные услуги. Общие технические условия»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Жилищный кодекс Российской Федерации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Жилищный кодекс Российской Федерации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Предоставление справочной информации по вопросам управления многоквартирным домом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Жилищный кодекс Российской Федерации;</w:t>
            </w:r>
          </w:p>
          <w:p w:rsidR="00627431" w:rsidRDefault="00627431">
            <w:pPr>
              <w:jc w:val="both"/>
              <w:rPr>
                <w:color w:val="000000"/>
              </w:rPr>
            </w:pPr>
            <w: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1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</w:pPr>
            <w:r>
              <w:rPr>
                <w:b/>
              </w:rPr>
              <w:t>3. Услуги в сфере имущественно-земельных отношений, строительства и регулирования предпринимательской деятельности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Гражданский кодекс Российской Федерации;</w:t>
            </w:r>
          </w:p>
          <w:p w:rsidR="00627431" w:rsidRDefault="00627431">
            <w:pPr>
              <w:jc w:val="both"/>
            </w:pPr>
            <w: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16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Предоставление в аренду имущества </w:t>
            </w:r>
            <w:r>
              <w:rPr>
                <w:color w:val="000000" w:themeColor="text1"/>
              </w:rPr>
              <w:lastRenderedPageBreak/>
              <w:t xml:space="preserve">муниципальной казны без проведения торгов 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lastRenderedPageBreak/>
              <w:t>Гражданский кодекс Российской Федерации;</w:t>
            </w:r>
          </w:p>
          <w:p w:rsidR="00627431" w:rsidRDefault="00627431">
            <w:pPr>
              <w:jc w:val="both"/>
            </w:pPr>
            <w:r>
              <w:lastRenderedPageBreak/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27431" w:rsidRDefault="00627431">
            <w:pPr>
              <w:jc w:val="both"/>
            </w:pPr>
            <w:r>
              <w:t>Федеральный закон от 26.07.2006 № 135-ФЗ «О защите конкуренции»</w:t>
            </w:r>
          </w:p>
        </w:tc>
      </w:tr>
      <w:tr w:rsidR="00627431" w:rsidTr="00627431">
        <w:trPr>
          <w:trHeight w:val="628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Выдача сведений из реестра муниципального имущества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628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autoSpaceDE w:val="0"/>
              <w:autoSpaceDN w:val="0"/>
              <w:adjustRightInd w:val="0"/>
              <w:jc w:val="both"/>
              <w:rPr>
                <w:i/>
                <w:u w:val="single"/>
              </w:rPr>
            </w:pPr>
            <w:r>
              <w:t>Присвоение, изменение и аннулирование адресов объектов недвижимости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autoSpaceDE w:val="0"/>
              <w:autoSpaceDN w:val="0"/>
              <w:adjustRightInd w:val="0"/>
              <w:jc w:val="both"/>
            </w:pPr>
            <w: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627431" w:rsidTr="00627431">
        <w:trPr>
          <w:trHeight w:val="3513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Выдача, продление срока действия, переоформление разрешений на право организации розничного рынка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627431" w:rsidRDefault="00627431">
            <w:pPr>
              <w:jc w:val="both"/>
            </w:pPr>
            <w:r>
              <w:t>постановление Правительства Российской Федерации от 10.03.2007 № 148 «Об утверждении Правил выдачи разрешений на право организации розничного рынка»;</w:t>
            </w:r>
          </w:p>
          <w:p w:rsidR="00627431" w:rsidRDefault="00627431">
            <w:pPr>
              <w:jc w:val="both"/>
            </w:pPr>
            <w:r>
              <w:t>Закон Новосибирской области от 06.04.2007 № 102-ОЗ «О некоторых вопросах организации розничных рынков на территории Новосибирской области»;</w:t>
            </w:r>
          </w:p>
          <w:p w:rsidR="00627431" w:rsidRDefault="00627431">
            <w:pPr>
              <w:jc w:val="both"/>
            </w:pPr>
            <w:r>
              <w:t>постановление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рынка»;</w:t>
            </w:r>
          </w:p>
          <w:p w:rsidR="00627431" w:rsidRDefault="00627431">
            <w:pPr>
              <w:jc w:val="both"/>
            </w:pPr>
            <w:r>
              <w:t>постановление администрации Новосибирской области от 16.07.2007 № 73-па «Об утверждении Плана организации розничных рынков на территории Новосибирской области»</w:t>
            </w:r>
          </w:p>
        </w:tc>
      </w:tr>
      <w:tr w:rsidR="00627431" w:rsidTr="00627431">
        <w:trPr>
          <w:trHeight w:val="302"/>
        </w:trPr>
        <w:tc>
          <w:tcPr>
            <w:tcW w:w="1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</w:pPr>
            <w:r>
              <w:rPr>
                <w:b/>
              </w:rPr>
              <w:t>4. Услуги в сфере транспорта и дорожного хозяйства, связи</w:t>
            </w:r>
          </w:p>
        </w:tc>
      </w:tr>
      <w:tr w:rsidR="00627431" w:rsidTr="00627431">
        <w:trPr>
          <w:trHeight w:val="2233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 xml:space="preserve">Выдача специальных разрешений на перевозку тяжеловесных и (или) крупногабаритных грузов по автомобильным дорогам местного значения 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27431" w:rsidRDefault="00627431">
            <w:pPr>
              <w:jc w:val="both"/>
            </w:pPr>
            <w:r>
              <w:t>приказ Министерства транспорта Российской Федерации от 22.01.2004 № 8 «О внесении изменений в Инструкцию по перевозке крупногабаритных и тяжеловесных грузов автомобильным транспортом по дорогам Российской Федерации» (зарегистрировано в Министерстве юстиции Российской Федерации 23.01.2004, регистрационный номер 5486);</w:t>
            </w:r>
          </w:p>
        </w:tc>
      </w:tr>
      <w:tr w:rsidR="00627431" w:rsidTr="00627431">
        <w:trPr>
          <w:trHeight w:val="953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размещения линейно-кабельных сооружений и сооружений связи на объектах муниципального имущества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закон </w:t>
            </w:r>
            <w:r>
              <w:t xml:space="preserve">от 06.10.2003 № 131-ФЗ </w:t>
            </w:r>
            <w:r>
              <w:rPr>
                <w:color w:val="000000"/>
              </w:rPr>
              <w:t>«Об общих принципах организации местного самоуправления в Российской Федерации»</w:t>
            </w:r>
          </w:p>
        </w:tc>
      </w:tr>
      <w:tr w:rsidR="00627431" w:rsidTr="00627431">
        <w:trPr>
          <w:trHeight w:val="302"/>
        </w:trPr>
        <w:tc>
          <w:tcPr>
            <w:tcW w:w="1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center"/>
              <w:rPr>
                <w:b/>
              </w:rPr>
            </w:pPr>
            <w:r>
              <w:rPr>
                <w:b/>
              </w:rPr>
              <w:t>5. Прочие услуги</w:t>
            </w:r>
          </w:p>
        </w:tc>
      </w:tr>
      <w:tr w:rsidR="00627431" w:rsidTr="00627431">
        <w:trPr>
          <w:trHeight w:val="325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27431" w:rsidRDefault="00627431" w:rsidP="00627431">
            <w:pPr>
              <w:widowControl w:val="0"/>
              <w:numPr>
                <w:ilvl w:val="0"/>
                <w:numId w:val="33"/>
              </w:numPr>
              <w:tabs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r>
              <w:t>Рассмотрение обращений граждан</w:t>
            </w: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27431" w:rsidRDefault="00627431">
            <w:pPr>
              <w:jc w:val="both"/>
            </w:pPr>
            <w:r>
              <w:rPr>
                <w:rFonts w:eastAsia="Calibri"/>
                <w:lang w:eastAsia="en-US"/>
              </w:rPr>
              <w:t>Федеральный закон от 02.05.2006 № 59-ФЗ (ред. от 27.07.2010) «О порядке рассмотрения обращений граждан Российской Федерации»</w:t>
            </w:r>
          </w:p>
        </w:tc>
      </w:tr>
    </w:tbl>
    <w:p w:rsidR="00627431" w:rsidRDefault="00627431" w:rsidP="00627431">
      <w:r>
        <w:t>* Услуги с межведомственным взаимодействием</w:t>
      </w:r>
    </w:p>
    <w:p w:rsidR="00627431" w:rsidRDefault="00627431" w:rsidP="00627431">
      <w:pPr>
        <w:jc w:val="both"/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8915E0">
      <w:pPr>
        <w:jc w:val="both"/>
        <w:rPr>
          <w:sz w:val="28"/>
          <w:szCs w:val="28"/>
        </w:rPr>
      </w:pPr>
    </w:p>
    <w:p w:rsidR="00627431" w:rsidRDefault="00627431" w:rsidP="00627431">
      <w:pPr>
        <w:jc w:val="center"/>
        <w:rPr>
          <w:sz w:val="28"/>
          <w:szCs w:val="28"/>
        </w:rPr>
        <w:sectPr w:rsidR="00627431" w:rsidSect="0062743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627431" w:rsidRPr="000C358A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</w:t>
      </w:r>
      <w:r w:rsidRPr="000C358A">
        <w:rPr>
          <w:sz w:val="28"/>
          <w:szCs w:val="28"/>
        </w:rPr>
        <w:t>СЕЛЬСОВЕТА</w:t>
      </w:r>
    </w:p>
    <w:p w:rsidR="00627431" w:rsidRPr="000C358A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 района Новосибирская область</w:t>
      </w:r>
    </w:p>
    <w:p w:rsidR="00627431" w:rsidRPr="000C358A" w:rsidRDefault="00627431" w:rsidP="00627431">
      <w:pPr>
        <w:jc w:val="center"/>
        <w:rPr>
          <w:sz w:val="28"/>
          <w:szCs w:val="28"/>
        </w:rPr>
      </w:pPr>
    </w:p>
    <w:p w:rsidR="00627431" w:rsidRPr="000C358A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627431" w:rsidRPr="000C358A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627431" w:rsidRPr="000C358A" w:rsidRDefault="00627431" w:rsidP="00627431">
      <w:pPr>
        <w:rPr>
          <w:sz w:val="28"/>
          <w:szCs w:val="28"/>
        </w:rPr>
      </w:pPr>
    </w:p>
    <w:p w:rsidR="00627431" w:rsidRPr="000C358A" w:rsidRDefault="00627431" w:rsidP="00627431">
      <w:pPr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10.04.2012                                                                                            №  29  </w:t>
      </w:r>
    </w:p>
    <w:p w:rsidR="00627431" w:rsidRDefault="00627431" w:rsidP="00627431">
      <w:pPr>
        <w:jc w:val="both"/>
        <w:rPr>
          <w:sz w:val="28"/>
          <w:szCs w:val="28"/>
        </w:rPr>
      </w:pPr>
    </w:p>
    <w:p w:rsidR="00627431" w:rsidRDefault="00627431" w:rsidP="00627431">
      <w:pPr>
        <w:rPr>
          <w:sz w:val="28"/>
          <w:szCs w:val="28"/>
        </w:rPr>
      </w:pPr>
      <w:r w:rsidRPr="00B13114">
        <w:rPr>
          <w:sz w:val="28"/>
          <w:szCs w:val="28"/>
        </w:rPr>
        <w:t xml:space="preserve">О мерах по благоустройству и </w:t>
      </w:r>
    </w:p>
    <w:p w:rsidR="00627431" w:rsidRDefault="00627431" w:rsidP="00627431">
      <w:pPr>
        <w:rPr>
          <w:sz w:val="28"/>
          <w:szCs w:val="28"/>
        </w:rPr>
      </w:pPr>
      <w:r w:rsidRPr="00B13114">
        <w:rPr>
          <w:sz w:val="28"/>
          <w:szCs w:val="28"/>
        </w:rPr>
        <w:t xml:space="preserve">санитарной очистке населенных пунктов                            </w:t>
      </w:r>
    </w:p>
    <w:p w:rsidR="00627431" w:rsidRPr="00B13114" w:rsidRDefault="00627431" w:rsidP="00627431">
      <w:pPr>
        <w:jc w:val="center"/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627431" w:rsidRDefault="00627431" w:rsidP="00627431">
      <w:pPr>
        <w:pStyle w:val="a7"/>
        <w:rPr>
          <w:szCs w:val="28"/>
        </w:rPr>
      </w:pPr>
      <w:r>
        <w:rPr>
          <w:szCs w:val="28"/>
        </w:rPr>
        <w:t xml:space="preserve">В целях проведения работ по благоустройству, обеспечения чистоты и санитарного состояния в населенных пунктах муниципального образования, в соответствии с Федеральным законом  Российской Федерации от 06.10.2003         № 131-ФЗ «Об общих принципах организации местного самоуправления в Российской Федерации» и руководствуясь «Правилами благоустройства, обеспечения чистоты и порядка на территории муниципального образования Шайдуровского сельсовета»,  утвержденными решением 33 сессии от 29.47.2004 года Совета депутатов Шайдуровского сельсовета,   </w:t>
      </w:r>
    </w:p>
    <w:p w:rsidR="00627431" w:rsidRDefault="00627431" w:rsidP="00627431">
      <w:pPr>
        <w:pStyle w:val="a7"/>
        <w:rPr>
          <w:szCs w:val="28"/>
        </w:rPr>
      </w:pP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ПОСТАНОВЛЯЮ: 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1.Провести в населенных пунктах  муниципального образования в период с 20 апреля по 20 мая 2012 года весенний месячник по уборке, санитарной очистке и благоустройству. 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2.Утвердить план мероприятий по благоустройству и санитарной очистке населенных пунктов на 2012 год согласно приложению 1.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3.Закрепить места общего пользования за предприятиями, организациями всех форм собственности для уборки и поддержания санитарного состояния согласно приложению 2.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4.Провести 20.04.2012 года на территории муниципального образования субботник. 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5.Создать комиссию по благоустройству в составе: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– Мяделец О.Н председатель Совета депутатов Шайдуровского сельсовета;   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члены комиссии: 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- Криницин Е.В., И.о  директора МУП «Шайдуровское ЖКХ»; 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- Кабанова Л.Г- заведующая врачебной  амбулаторией (по согласованию); 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 xml:space="preserve">-  Медведева Г.Г, специалист 1 разряда администрации; </w:t>
      </w:r>
    </w:p>
    <w:p w:rsidR="00627431" w:rsidRDefault="00627431" w:rsidP="00627431">
      <w:pPr>
        <w:rPr>
          <w:sz w:val="28"/>
          <w:szCs w:val="28"/>
        </w:rPr>
      </w:pPr>
      <w:r>
        <w:rPr>
          <w:sz w:val="28"/>
          <w:szCs w:val="28"/>
        </w:rPr>
        <w:t>- Шадрина Н.В- специалист администрации;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6.Обязать руководителей предприятий, организаций и учреждений, должностных лиц, ответственных за содержание административных зданий: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6.1.Осуществлять необходимый текущий ремонт фасадов зданий, обеспечить на производственных и закрепленных территориях уборку мусора, уход за зелеными насаждениями, выкашивание сорняков;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6.2.Своевременно в период проведения месячника оформлять заявки на вывоз собранного мусора. Вывоз мусора будет производиться за счет собственных средств  предприятия, организации.  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7.МУП «Шайдуровское ЖКХ» (Криницин Е.В.) оказывать содействие в уборке территорий, прилегающих к многоквартирным жилым домам.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8.Жителям частного сектора организовать очистку территорий, улиц, прилегающих к усадьбам и вывезти собранный мусор на свалку твердых бытовых отходов.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9. Комиссии по благоустройству администрации сельсовета  с   с 25 апреля 2012 года приступить к проверке выполнения жителями населенных пунктов, руководителями предприятий, учреждений, организаций всех форм собственности исполнения Правил благоустройства, обеспечения чистоты и порядка на территории муниципального образования, с привлечением к административной ответственности физических и юридических лиц при не исполнении  ими решений органов местного самоуправления.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10.Контроль за исполнением данного постановления оставляю за собой. 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11.Настоящее постановление опубликовать в информационном бюллетене «Шайдуровский вестник». </w:t>
      </w:r>
    </w:p>
    <w:p w:rsidR="00627431" w:rsidRDefault="00627431" w:rsidP="00627431">
      <w:pPr>
        <w:jc w:val="both"/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Шайдуровского сельсовета                                                        Д.Г Сизов      </w:t>
      </w:r>
    </w:p>
    <w:p w:rsidR="00627431" w:rsidRDefault="00627431" w:rsidP="00627431">
      <w:pPr>
        <w:jc w:val="both"/>
        <w:rPr>
          <w:sz w:val="28"/>
          <w:szCs w:val="28"/>
        </w:rPr>
      </w:pP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27431" w:rsidRDefault="00627431" w:rsidP="00627431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>
      <w:pPr>
        <w:jc w:val="right"/>
      </w:pPr>
    </w:p>
    <w:p w:rsidR="00627431" w:rsidRDefault="00627431" w:rsidP="00627431"/>
    <w:p w:rsidR="00627431" w:rsidRDefault="00627431" w:rsidP="00627431"/>
    <w:p w:rsidR="000F2B4A" w:rsidRDefault="000F2B4A" w:rsidP="000F2B4A"/>
    <w:p w:rsidR="00627431" w:rsidRDefault="000F2B4A" w:rsidP="000F2B4A">
      <w:pPr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</w:t>
      </w:r>
      <w:r w:rsidR="00627431">
        <w:rPr>
          <w:sz w:val="28"/>
          <w:szCs w:val="28"/>
        </w:rPr>
        <w:t xml:space="preserve">  Приложение 2</w:t>
      </w:r>
    </w:p>
    <w:p w:rsidR="00627431" w:rsidRDefault="00627431" w:rsidP="0062743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к постановлению администрации</w:t>
      </w:r>
    </w:p>
    <w:p w:rsidR="00627431" w:rsidRDefault="00627431" w:rsidP="0062743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Шайдуровского сельсовета</w:t>
      </w:r>
    </w:p>
    <w:p w:rsidR="00627431" w:rsidRDefault="00627431" w:rsidP="0062743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от  10.04.2012  № 29</w:t>
      </w:r>
    </w:p>
    <w:p w:rsidR="00627431" w:rsidRDefault="00627431" w:rsidP="00627431">
      <w:pPr>
        <w:jc w:val="right"/>
        <w:rPr>
          <w:sz w:val="28"/>
          <w:szCs w:val="28"/>
        </w:rPr>
      </w:pP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Закрепление мест общего пользования для уборки и поддержания                                                 санитарного состояния территории муниципального образования </w:t>
      </w:r>
    </w:p>
    <w:p w:rsidR="00627431" w:rsidRDefault="00627431" w:rsidP="006274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на 2012 год </w:t>
      </w:r>
    </w:p>
    <w:p w:rsidR="00627431" w:rsidRDefault="00627431" w:rsidP="00627431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5918"/>
      </w:tblGrid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врачебная амбулатория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ул.Выглазова, до середины проезжей части ул. Выглазова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Гассан С.А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Прилегающие территории до середины проезжей части ул. Выглазова с. Шайдурово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Почтовое отделение с.Шайдурово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Прилегающая территория до середины проезжей части ул. Школьная 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до середины проезжей части ул. Выглазова с. Шайдурово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«Шайдуровская СОШ»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до середины проезжей части ул.Школьная и  территория памятника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«Шайдуровское ЖКХ»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ул.Первомайская,  до середины проезжей части ул.Первомайская, автобусная остановка с.Шайдурово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«Роголева Н.Н.»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Прилегающая территория магазина  и до середины проезжей части ул. Выглазова,                                               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Столовая ЗАО «Пламя»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и до середины проезжей части ул. Выглазова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 и до середины проезжей части ул.Выглазова  с.Шайдурово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Почтовое отделение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и до середины проезжей части ул.Школьная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Детский сад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и до середины проезжей части ул.Первомайская с. Шайдурово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Контора ЗАО «Пламя»,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Прилегающие территории и до середины проезжей части ул. Выглазова с. Шайдурово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д.М-Крутишка, клуб,  магазин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и до середины проезжей части ул. Молодежная  д.М-Крутишка, ул. Центральная, до середины проезжей части  дороги</w:t>
            </w:r>
          </w:p>
        </w:tc>
      </w:tr>
      <w:tr w:rsidR="00627431" w:rsidTr="00EE409C">
        <w:trPr>
          <w:trHeight w:val="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д.М-Крутишка  ИП «Сушков В.Н.»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Default="00627431" w:rsidP="00EE409C">
            <w:pPr>
              <w:ind w:left="-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и до середины проезжей части ул. Центральная  д. М-Крутишка</w:t>
            </w:r>
          </w:p>
        </w:tc>
      </w:tr>
    </w:tbl>
    <w:p w:rsidR="00627431" w:rsidRDefault="00627431" w:rsidP="00627431"/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Приложение  1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к постановлению администрации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Шайдуровского сельсовета</w:t>
      </w:r>
    </w:p>
    <w:p w:rsidR="00627431" w:rsidRDefault="00627431" w:rsidP="00627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от  10.04.2012     №   29</w:t>
      </w:r>
    </w:p>
    <w:p w:rsidR="00627431" w:rsidRDefault="00627431" w:rsidP="00627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Л А Н</w:t>
      </w:r>
    </w:p>
    <w:p w:rsidR="00627431" w:rsidRDefault="00627431" w:rsidP="00627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по благоустройству и санитарной очистке</w:t>
      </w:r>
    </w:p>
    <w:p w:rsidR="00627431" w:rsidRDefault="00627431" w:rsidP="00627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населенных пунктов на 2012 год</w:t>
      </w:r>
    </w:p>
    <w:p w:rsidR="00627431" w:rsidRDefault="00627431" w:rsidP="00627431">
      <w:pPr>
        <w:jc w:val="center"/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7"/>
        <w:gridCol w:w="4137"/>
        <w:gridCol w:w="2523"/>
        <w:gridCol w:w="2581"/>
      </w:tblGrid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№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Проводимые мероприятия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Ответственные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Провести сходы граждан по вопросам благоустройства в населенных пунктах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Апрель</w:t>
            </w:r>
          </w:p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май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Шайдур</w:t>
            </w:r>
            <w:r w:rsidRPr="007C4DCB">
              <w:rPr>
                <w:sz w:val="28"/>
                <w:szCs w:val="28"/>
              </w:rPr>
              <w:t>овского сельсовета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Проводить санитарный день уборки территорий учреждений и личных усадеб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Каждая пятница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Руководители учреждений, организаций, предприятий, жители сел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Навести порядок на личных усадьбах и благоустроить  их территории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До 15.05.2012 г.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Жители сел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Благоустроить территории памятников и поддерживать порядок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постоянно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КДЦ, клубы,  школа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Запретить сваливание мусора и навоза на неопределенные места и берега рек и других отходов на проезжую часть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постоянно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Жители сел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Запретить нахождение бродячего скота в черте населенных пунктов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постоянно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Жители сел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Провести очистку животноводческих ферм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До 15.06.2012г.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Бригадиры животноводства</w:t>
            </w:r>
          </w:p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</w:p>
        </w:tc>
      </w:tr>
      <w:tr w:rsidR="00627431" w:rsidTr="00EE409C">
        <w:trPr>
          <w:trHeight w:val="1022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буртование мусора на</w:t>
            </w:r>
            <w:r w:rsidRPr="007C4DCB">
              <w:rPr>
                <w:sz w:val="28"/>
                <w:szCs w:val="28"/>
              </w:rPr>
              <w:t xml:space="preserve"> свалке твердых бытовых отходов: с.</w:t>
            </w:r>
            <w:r>
              <w:rPr>
                <w:sz w:val="28"/>
                <w:szCs w:val="28"/>
              </w:rPr>
              <w:t>Шайдурово</w:t>
            </w:r>
          </w:p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До 10.05.2012г.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МУП  «Шайдуровское ЖКХ»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субботник</w:t>
            </w:r>
            <w:r w:rsidRPr="007C4DCB">
              <w:rPr>
                <w:sz w:val="28"/>
                <w:szCs w:val="28"/>
              </w:rPr>
              <w:t xml:space="preserve"> на территории кладбищ: с.</w:t>
            </w:r>
            <w:r>
              <w:rPr>
                <w:sz w:val="28"/>
                <w:szCs w:val="28"/>
              </w:rPr>
              <w:t xml:space="preserve">Шайдурово, д. М-Кртуишка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До 10.05.2012г.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 xml:space="preserve"> Администрация  сельсовета, МУП «</w:t>
            </w:r>
            <w:r>
              <w:rPr>
                <w:sz w:val="28"/>
                <w:szCs w:val="28"/>
              </w:rPr>
              <w:t>Шайдуров</w:t>
            </w:r>
            <w:r w:rsidRPr="007C4DCB">
              <w:rPr>
                <w:sz w:val="28"/>
                <w:szCs w:val="28"/>
              </w:rPr>
              <w:t>ское ЖКХ»</w:t>
            </w:r>
          </w:p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 xml:space="preserve">Вести работу с сорной растительностью на </w:t>
            </w:r>
            <w:r w:rsidRPr="007C4DCB">
              <w:rPr>
                <w:sz w:val="28"/>
                <w:szCs w:val="28"/>
              </w:rPr>
              <w:lastRenderedPageBreak/>
              <w:t>производственных участках и личных подворьях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lastRenderedPageBreak/>
              <w:t xml:space="preserve"> Постоянно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 xml:space="preserve">Руководители учреждений, </w:t>
            </w:r>
            <w:r w:rsidRPr="007C4DCB">
              <w:rPr>
                <w:sz w:val="28"/>
                <w:szCs w:val="28"/>
              </w:rPr>
              <w:lastRenderedPageBreak/>
              <w:t>жители сел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Объявить месячник по благоустройству и санитарной очистке населенных пунктов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20.04.2012 - 20.05.2012 г.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Шайдуро</w:t>
            </w:r>
            <w:r w:rsidRPr="007C4DCB">
              <w:rPr>
                <w:sz w:val="28"/>
                <w:szCs w:val="28"/>
              </w:rPr>
              <w:t>вского сельсовета</w:t>
            </w:r>
          </w:p>
        </w:tc>
      </w:tr>
      <w:tr w:rsidR="00627431" w:rsidTr="00EE409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Подводить итоги работы по благоустройству и санитарной очистке населенных пунктов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Два раза в месяц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1" w:rsidRPr="007C4DCB" w:rsidRDefault="00627431" w:rsidP="00EE409C">
            <w:pPr>
              <w:jc w:val="both"/>
              <w:rPr>
                <w:sz w:val="28"/>
                <w:szCs w:val="28"/>
              </w:rPr>
            </w:pPr>
            <w:r w:rsidRPr="007C4DCB">
              <w:rPr>
                <w:sz w:val="28"/>
                <w:szCs w:val="28"/>
              </w:rPr>
              <w:t>Комиссия по благоустройству</w:t>
            </w:r>
          </w:p>
        </w:tc>
      </w:tr>
    </w:tbl>
    <w:p w:rsidR="00627431" w:rsidRDefault="00627431" w:rsidP="00627431">
      <w:pPr>
        <w:jc w:val="both"/>
        <w:rPr>
          <w:b/>
          <w:sz w:val="28"/>
          <w:szCs w:val="28"/>
        </w:rPr>
      </w:pPr>
    </w:p>
    <w:p w:rsidR="00627431" w:rsidRDefault="00627431" w:rsidP="00627431">
      <w:pPr>
        <w:jc w:val="both"/>
        <w:rPr>
          <w:sz w:val="20"/>
          <w:szCs w:val="20"/>
        </w:rPr>
      </w:pPr>
    </w:p>
    <w:p w:rsidR="00627431" w:rsidRDefault="00627431" w:rsidP="00627431"/>
    <w:p w:rsidR="00627431" w:rsidRDefault="00627431" w:rsidP="00627431"/>
    <w:p w:rsidR="000F2B4A" w:rsidRDefault="000F2B4A" w:rsidP="000F2B4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F2B4A" w:rsidRDefault="000F2B4A" w:rsidP="000F2B4A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0F2B4A" w:rsidRDefault="000F2B4A" w:rsidP="000F2B4A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ПОСТАНОВЛЕНИЕ</w:t>
      </w:r>
    </w:p>
    <w:p w:rsidR="000F2B4A" w:rsidRDefault="000F2B4A" w:rsidP="000F2B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с. Шайдурово</w:t>
      </w: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ind w:left="74"/>
        <w:rPr>
          <w:sz w:val="28"/>
          <w:szCs w:val="28"/>
        </w:rPr>
      </w:pPr>
      <w:r>
        <w:rPr>
          <w:sz w:val="28"/>
          <w:szCs w:val="28"/>
        </w:rPr>
        <w:t>От 04.04.2012                                                                                                  № 27</w:t>
      </w:r>
    </w:p>
    <w:p w:rsidR="000F2B4A" w:rsidRDefault="000F2B4A" w:rsidP="000F2B4A">
      <w:pPr>
        <w:ind w:left="7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0F2B4A" w:rsidRDefault="000F2B4A" w:rsidP="000F2B4A">
      <w:pPr>
        <w:ind w:left="74"/>
        <w:rPr>
          <w:sz w:val="28"/>
          <w:szCs w:val="28"/>
        </w:rPr>
      </w:pPr>
      <w:r>
        <w:rPr>
          <w:sz w:val="28"/>
          <w:szCs w:val="28"/>
        </w:rPr>
        <w:t xml:space="preserve"> О мерах по усилению пожарной безопасности </w:t>
      </w:r>
    </w:p>
    <w:p w:rsidR="000F2B4A" w:rsidRDefault="000F2B4A" w:rsidP="000F2B4A">
      <w:pPr>
        <w:ind w:left="74"/>
        <w:rPr>
          <w:sz w:val="28"/>
          <w:szCs w:val="28"/>
        </w:rPr>
      </w:pPr>
      <w:r>
        <w:rPr>
          <w:sz w:val="28"/>
          <w:szCs w:val="28"/>
        </w:rPr>
        <w:t xml:space="preserve"> в весенне- летний период  2012года</w:t>
      </w:r>
    </w:p>
    <w:p w:rsidR="000F2B4A" w:rsidRDefault="000F2B4A" w:rsidP="000F2B4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п.2 ст. 11 Федерального Закона Российской Федерации  от 21.12.1994  № 68-ФЗ « О защите населения и территории от чрезвычайных ситуаций природного  и техногенного характера»,с т. 11,12 Закона Новосибирской области от 13.12.2006 № 63-ОЗ « О защите населения и территории Новосибирской области от чрезвычайных ситуаций межмуниципального и регионального характера»,   в целях предотвращения пожаров на объектах всех форм собственности и в жилом секторе, а также для предотвращения возникновения чрезвычайных ситуаций и организации тушения пожаров на территории Шайдуровского сельсовета и во исполнение постановления Главы  Сузунского района от 30.03.2012 № 64 « О мерах по усилению пожарной безопасности в весенне- летний период  2012 года»,</w:t>
      </w: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F2B4A" w:rsidRDefault="000F2B4A" w:rsidP="000F2B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1.Установить пожароопасный период на территории  муниципального образования с 16.04.2012 по 20.10.2012г.</w:t>
      </w:r>
    </w:p>
    <w:p w:rsidR="000F2B4A" w:rsidRDefault="000F2B4A" w:rsidP="000F2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2.Утвердить прилагаемый комплексный оперативный план мероприятий  по борьбе с пожарами на территории Шайдуровского сельсовета на 2012 год согласно приложению.</w:t>
      </w:r>
    </w:p>
    <w:p w:rsidR="000F2B4A" w:rsidRDefault="000F2B4A" w:rsidP="000F2B4A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Запретить населению  на территории  населенных пунктов в пожароопасный период; </w:t>
      </w:r>
    </w:p>
    <w:p w:rsidR="000F2B4A" w:rsidRDefault="000F2B4A" w:rsidP="000F2B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сжигание мусора, веток, листьев деревьев, сухой травы на улицах, в парках,                 скверах, в пределах установленным нормам проектирования противопожарных разрывов между строениями;</w:t>
      </w:r>
    </w:p>
    <w:p w:rsidR="000F2B4A" w:rsidRDefault="000F2B4A" w:rsidP="000F2B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устраивать несанкционированные свалки горючих отходов;</w:t>
      </w:r>
    </w:p>
    <w:p w:rsidR="000F2B4A" w:rsidRDefault="000F2B4A" w:rsidP="000F2B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складирование легко возгораемых материалов и оборудования, а также стоянку автотранспорта в пределах противопожарных разрывов между строениями.</w:t>
      </w:r>
    </w:p>
    <w:p w:rsidR="000F2B4A" w:rsidRDefault="000F2B4A" w:rsidP="000F2B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Организовать обучение населения мерам  пожарной безопасности, усилить проведение противопожарной  пропаганды.</w:t>
      </w:r>
    </w:p>
    <w:p w:rsidR="000F2B4A" w:rsidRDefault="000F2B4A" w:rsidP="000F2B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5.Провести проверки противопожарного состояния объектов жизнеобеспечения,  с массовым пребыванием людей, сельхозпроизводства.</w:t>
      </w:r>
    </w:p>
    <w:p w:rsidR="000F2B4A" w:rsidRDefault="000F2B4A" w:rsidP="000F2B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На собрании граждан определить для каждого дома перечень первичных средств пожаротушения, с  которым население должно прибыть на пожар.</w:t>
      </w:r>
    </w:p>
    <w:p w:rsidR="000F2B4A" w:rsidRDefault="000F2B4A" w:rsidP="000F2B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7.Контроль за исполнением данного постановления оставляю за собой.</w:t>
      </w:r>
    </w:p>
    <w:p w:rsidR="000F2B4A" w:rsidRDefault="000F2B4A" w:rsidP="000F2B4A">
      <w:pPr>
        <w:jc w:val="both"/>
        <w:rPr>
          <w:sz w:val="28"/>
          <w:szCs w:val="28"/>
        </w:rPr>
      </w:pPr>
    </w:p>
    <w:p w:rsidR="000F2B4A" w:rsidRDefault="000F2B4A" w:rsidP="000F2B4A">
      <w:pPr>
        <w:jc w:val="both"/>
        <w:rPr>
          <w:sz w:val="28"/>
          <w:szCs w:val="28"/>
        </w:rPr>
      </w:pPr>
    </w:p>
    <w:p w:rsidR="000F2B4A" w:rsidRDefault="000F2B4A" w:rsidP="000F2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 сельсовета                                                 Д.Г Сизов                                                                                              </w:t>
      </w:r>
    </w:p>
    <w:p w:rsidR="000F2B4A" w:rsidRDefault="000F2B4A" w:rsidP="000F2B4A">
      <w:pPr>
        <w:ind w:left="300"/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</w:pPr>
    </w:p>
    <w:p w:rsidR="000F2B4A" w:rsidRDefault="000F2B4A" w:rsidP="000F2B4A">
      <w:pPr>
        <w:rPr>
          <w:sz w:val="28"/>
          <w:szCs w:val="28"/>
        </w:rPr>
        <w:sectPr w:rsidR="000F2B4A" w:rsidSect="002D25B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F2B4A" w:rsidRDefault="000F2B4A" w:rsidP="008D618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8D6189">
        <w:rPr>
          <w:sz w:val="28"/>
          <w:szCs w:val="28"/>
        </w:rPr>
        <w:t xml:space="preserve">          П</w:t>
      </w:r>
      <w:r>
        <w:rPr>
          <w:sz w:val="28"/>
          <w:szCs w:val="28"/>
        </w:rPr>
        <w:t>риложение к</w:t>
      </w:r>
    </w:p>
    <w:p w:rsidR="000F2B4A" w:rsidRDefault="000F2B4A" w:rsidP="008D61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Постановлению администрации</w:t>
      </w:r>
    </w:p>
    <w:p w:rsidR="000F2B4A" w:rsidRDefault="000F2B4A" w:rsidP="008D61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8D618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Шайдуровского сельсовета</w:t>
      </w:r>
    </w:p>
    <w:p w:rsidR="000F2B4A" w:rsidRDefault="000F2B4A" w:rsidP="008D61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от 04.04.2012    №  27</w:t>
      </w:r>
    </w:p>
    <w:p w:rsidR="000F2B4A" w:rsidRDefault="000F2B4A" w:rsidP="000F2B4A">
      <w:pPr>
        <w:rPr>
          <w:sz w:val="28"/>
          <w:szCs w:val="28"/>
        </w:rPr>
      </w:pPr>
    </w:p>
    <w:p w:rsidR="000F2B4A" w:rsidRPr="008D6189" w:rsidRDefault="000F2B4A" w:rsidP="000F2B4A">
      <w:pPr>
        <w:jc w:val="center"/>
        <w:rPr>
          <w:b/>
        </w:rPr>
      </w:pPr>
      <w:r w:rsidRPr="008D6189">
        <w:rPr>
          <w:b/>
        </w:rPr>
        <w:t>КОМПЛЕКСНЫЙ  ОПЕРАТИВНЫЙ ПЛАН</w:t>
      </w:r>
    </w:p>
    <w:p w:rsidR="000F2B4A" w:rsidRPr="008D6189" w:rsidRDefault="000F2B4A" w:rsidP="000F2B4A">
      <w:pPr>
        <w:jc w:val="center"/>
        <w:rPr>
          <w:b/>
        </w:rPr>
      </w:pPr>
      <w:r w:rsidRPr="008D6189">
        <w:rPr>
          <w:b/>
        </w:rPr>
        <w:t>мероприятий по борьбе с пожарами на территории Шайдуровского сельсовета на 2012 год</w:t>
      </w:r>
    </w:p>
    <w:tbl>
      <w:tblPr>
        <w:tblStyle w:val="a3"/>
        <w:tblW w:w="0" w:type="auto"/>
        <w:tblLook w:val="04A0"/>
      </w:tblPr>
      <w:tblGrid>
        <w:gridCol w:w="787"/>
        <w:gridCol w:w="3985"/>
        <w:gridCol w:w="1917"/>
        <w:gridCol w:w="3448"/>
      </w:tblGrid>
      <w:tr w:rsidR="000F2B4A" w:rsidRPr="008D6189" w:rsidTr="00E20D1D">
        <w:tc>
          <w:tcPr>
            <w:tcW w:w="1101" w:type="dxa"/>
          </w:tcPr>
          <w:p w:rsidR="000F2B4A" w:rsidRPr="008D6189" w:rsidRDefault="000F2B4A" w:rsidP="00E20D1D">
            <w:pPr>
              <w:jc w:val="both"/>
            </w:pPr>
            <w:r w:rsidRPr="008D6189">
              <w:t>№ п/п</w:t>
            </w:r>
          </w:p>
        </w:tc>
        <w:tc>
          <w:tcPr>
            <w:tcW w:w="6291" w:type="dxa"/>
          </w:tcPr>
          <w:p w:rsidR="000F2B4A" w:rsidRPr="008D6189" w:rsidRDefault="000F2B4A" w:rsidP="00E20D1D">
            <w:pPr>
              <w:jc w:val="both"/>
            </w:pPr>
            <w:r w:rsidRPr="008D6189">
              <w:t>Наименование мероприятий</w:t>
            </w:r>
          </w:p>
        </w:tc>
        <w:tc>
          <w:tcPr>
            <w:tcW w:w="1930" w:type="dxa"/>
          </w:tcPr>
          <w:p w:rsidR="000F2B4A" w:rsidRPr="008D6189" w:rsidRDefault="000F2B4A" w:rsidP="00E20D1D">
            <w:pPr>
              <w:jc w:val="center"/>
            </w:pPr>
            <w:r w:rsidRPr="008D6189">
              <w:t>Сроки,</w:t>
            </w:r>
          </w:p>
          <w:p w:rsidR="000F2B4A" w:rsidRPr="008D6189" w:rsidRDefault="000F2B4A" w:rsidP="00E20D1D">
            <w:pPr>
              <w:jc w:val="center"/>
            </w:pPr>
            <w:r w:rsidRPr="008D6189">
              <w:t>периоды</w:t>
            </w:r>
          </w:p>
          <w:p w:rsidR="000F2B4A" w:rsidRPr="008D6189" w:rsidRDefault="000F2B4A" w:rsidP="00E20D1D">
            <w:pPr>
              <w:jc w:val="center"/>
            </w:pPr>
            <w:r w:rsidRPr="008D6189">
              <w:t>выполнения</w:t>
            </w:r>
          </w:p>
        </w:tc>
        <w:tc>
          <w:tcPr>
            <w:tcW w:w="5464" w:type="dxa"/>
          </w:tcPr>
          <w:p w:rsidR="000F2B4A" w:rsidRPr="008D6189" w:rsidRDefault="000F2B4A" w:rsidP="00E20D1D">
            <w:pPr>
              <w:jc w:val="center"/>
            </w:pPr>
            <w:r w:rsidRPr="008D6189">
              <w:t>Исполнители  мероприятий</w:t>
            </w:r>
          </w:p>
        </w:tc>
      </w:tr>
      <w:tr w:rsidR="000F2B4A" w:rsidRPr="008D6189" w:rsidTr="00E20D1D">
        <w:tc>
          <w:tcPr>
            <w:tcW w:w="1101" w:type="dxa"/>
          </w:tcPr>
          <w:p w:rsidR="000F2B4A" w:rsidRPr="008D6189" w:rsidRDefault="000F2B4A" w:rsidP="00E20D1D">
            <w:pPr>
              <w:jc w:val="center"/>
            </w:pPr>
            <w:r w:rsidRPr="008D6189">
              <w:t>1</w:t>
            </w:r>
          </w:p>
        </w:tc>
        <w:tc>
          <w:tcPr>
            <w:tcW w:w="6291" w:type="dxa"/>
          </w:tcPr>
          <w:p w:rsidR="000F2B4A" w:rsidRPr="008D6189" w:rsidRDefault="000F2B4A" w:rsidP="00E20D1D">
            <w:pPr>
              <w:jc w:val="center"/>
            </w:pPr>
            <w:r w:rsidRPr="008D6189">
              <w:t>2</w:t>
            </w:r>
          </w:p>
        </w:tc>
        <w:tc>
          <w:tcPr>
            <w:tcW w:w="1930" w:type="dxa"/>
          </w:tcPr>
          <w:p w:rsidR="000F2B4A" w:rsidRPr="008D6189" w:rsidRDefault="000F2B4A" w:rsidP="00E20D1D">
            <w:pPr>
              <w:jc w:val="center"/>
            </w:pPr>
            <w:r w:rsidRPr="008D6189">
              <w:t>3</w:t>
            </w:r>
          </w:p>
        </w:tc>
        <w:tc>
          <w:tcPr>
            <w:tcW w:w="5464" w:type="dxa"/>
          </w:tcPr>
          <w:p w:rsidR="000F2B4A" w:rsidRPr="008D6189" w:rsidRDefault="000F2B4A" w:rsidP="00E20D1D">
            <w:pPr>
              <w:jc w:val="center"/>
            </w:pPr>
            <w:r w:rsidRPr="008D6189">
              <w:t>4</w:t>
            </w:r>
          </w:p>
        </w:tc>
      </w:tr>
      <w:tr w:rsidR="000F2B4A" w:rsidRPr="008D6189" w:rsidTr="00E20D1D">
        <w:tc>
          <w:tcPr>
            <w:tcW w:w="14786" w:type="dxa"/>
            <w:gridSpan w:val="4"/>
          </w:tcPr>
          <w:p w:rsidR="000F2B4A" w:rsidRPr="008D6189" w:rsidRDefault="000F2B4A" w:rsidP="000F2B4A">
            <w:pPr>
              <w:pStyle w:val="af3"/>
              <w:numPr>
                <w:ilvl w:val="0"/>
                <w:numId w:val="34"/>
              </w:numPr>
              <w:jc w:val="center"/>
              <w:rPr>
                <w:b/>
              </w:rPr>
            </w:pPr>
            <w:r w:rsidRPr="008D6189">
              <w:rPr>
                <w:b/>
              </w:rPr>
              <w:t>Организационные мероприятия</w:t>
            </w:r>
          </w:p>
        </w:tc>
      </w:tr>
      <w:tr w:rsidR="000F2B4A" w:rsidRPr="008D6189" w:rsidTr="00E20D1D">
        <w:tc>
          <w:tcPr>
            <w:tcW w:w="1101" w:type="dxa"/>
          </w:tcPr>
          <w:p w:rsidR="000F2B4A" w:rsidRPr="008D6189" w:rsidRDefault="000F2B4A" w:rsidP="00E20D1D">
            <w:pPr>
              <w:jc w:val="center"/>
            </w:pPr>
            <w:r w:rsidRPr="008D6189">
              <w:t>1.1</w:t>
            </w:r>
          </w:p>
        </w:tc>
        <w:tc>
          <w:tcPr>
            <w:tcW w:w="6291" w:type="dxa"/>
          </w:tcPr>
          <w:p w:rsidR="000F2B4A" w:rsidRPr="008D6189" w:rsidRDefault="000F2B4A" w:rsidP="00E20D1D">
            <w:pPr>
              <w:jc w:val="both"/>
            </w:pPr>
            <w:r w:rsidRPr="008D6189">
              <w:t xml:space="preserve"> Подготовка, рассмотрение, утверждение планов противопожарного обеспечения лесов и организация тушения лесных пожаров на территории Шайдуровского сельсовета</w:t>
            </w:r>
          </w:p>
        </w:tc>
        <w:tc>
          <w:tcPr>
            <w:tcW w:w="1930" w:type="dxa"/>
          </w:tcPr>
          <w:p w:rsidR="000F2B4A" w:rsidRPr="008D6189" w:rsidRDefault="000F2B4A" w:rsidP="00E20D1D">
            <w:pPr>
              <w:jc w:val="both"/>
            </w:pPr>
            <w:r w:rsidRPr="008D6189">
              <w:t>До 05.04.2012</w:t>
            </w:r>
          </w:p>
        </w:tc>
        <w:tc>
          <w:tcPr>
            <w:tcW w:w="5464" w:type="dxa"/>
          </w:tcPr>
          <w:p w:rsidR="000F2B4A" w:rsidRPr="008D6189" w:rsidRDefault="000F2B4A" w:rsidP="00E20D1D">
            <w:pPr>
              <w:jc w:val="both"/>
            </w:pPr>
            <w:r w:rsidRPr="008D6189">
              <w:t>Глава поселения</w:t>
            </w:r>
          </w:p>
        </w:tc>
      </w:tr>
      <w:tr w:rsidR="000F2B4A" w:rsidRPr="008D6189" w:rsidTr="00E20D1D">
        <w:tc>
          <w:tcPr>
            <w:tcW w:w="1101" w:type="dxa"/>
          </w:tcPr>
          <w:p w:rsidR="000F2B4A" w:rsidRPr="008D6189" w:rsidRDefault="000F2B4A" w:rsidP="00E20D1D">
            <w:pPr>
              <w:jc w:val="center"/>
            </w:pPr>
            <w:r w:rsidRPr="008D6189">
              <w:t>1.2</w:t>
            </w:r>
          </w:p>
        </w:tc>
        <w:tc>
          <w:tcPr>
            <w:tcW w:w="6291" w:type="dxa"/>
          </w:tcPr>
          <w:p w:rsidR="000F2B4A" w:rsidRPr="008D6189" w:rsidRDefault="000F2B4A" w:rsidP="00E20D1D">
            <w:pPr>
              <w:jc w:val="both"/>
            </w:pPr>
            <w:r w:rsidRPr="008D6189">
              <w:t>Проведение совещания по подготовке к пожароопасному сезону</w:t>
            </w:r>
          </w:p>
        </w:tc>
        <w:tc>
          <w:tcPr>
            <w:tcW w:w="1930" w:type="dxa"/>
          </w:tcPr>
          <w:p w:rsidR="000F2B4A" w:rsidRPr="008D6189" w:rsidRDefault="000F2B4A" w:rsidP="00E20D1D">
            <w:pPr>
              <w:jc w:val="both"/>
            </w:pPr>
          </w:p>
        </w:tc>
        <w:tc>
          <w:tcPr>
            <w:tcW w:w="5464" w:type="dxa"/>
          </w:tcPr>
          <w:p w:rsidR="000F2B4A" w:rsidRPr="008D6189" w:rsidRDefault="000F2B4A" w:rsidP="00E20D1D">
            <w:pPr>
              <w:jc w:val="both"/>
            </w:pPr>
          </w:p>
        </w:tc>
      </w:tr>
      <w:tr w:rsidR="000F2B4A" w:rsidRPr="008D6189" w:rsidTr="00E20D1D">
        <w:tc>
          <w:tcPr>
            <w:tcW w:w="14786" w:type="dxa"/>
            <w:gridSpan w:val="4"/>
          </w:tcPr>
          <w:p w:rsidR="000F2B4A" w:rsidRPr="008D6189" w:rsidRDefault="000F2B4A" w:rsidP="000F2B4A">
            <w:pPr>
              <w:pStyle w:val="af3"/>
              <w:numPr>
                <w:ilvl w:val="0"/>
                <w:numId w:val="34"/>
              </w:numPr>
              <w:jc w:val="center"/>
              <w:rPr>
                <w:b/>
              </w:rPr>
            </w:pPr>
            <w:r w:rsidRPr="008D6189">
              <w:rPr>
                <w:b/>
              </w:rPr>
              <w:t>Подготовительные мероприятия</w:t>
            </w:r>
          </w:p>
        </w:tc>
      </w:tr>
      <w:tr w:rsidR="000F2B4A" w:rsidRPr="008D6189" w:rsidTr="00E20D1D">
        <w:tc>
          <w:tcPr>
            <w:tcW w:w="1101" w:type="dxa"/>
          </w:tcPr>
          <w:p w:rsidR="000F2B4A" w:rsidRPr="008D6189" w:rsidRDefault="000F2B4A" w:rsidP="00E20D1D">
            <w:pPr>
              <w:jc w:val="center"/>
            </w:pPr>
            <w:r w:rsidRPr="008D6189">
              <w:t>2.1</w:t>
            </w:r>
          </w:p>
        </w:tc>
        <w:tc>
          <w:tcPr>
            <w:tcW w:w="6291" w:type="dxa"/>
          </w:tcPr>
          <w:p w:rsidR="000F2B4A" w:rsidRPr="008D6189" w:rsidRDefault="000F2B4A" w:rsidP="00E20D1D">
            <w:pPr>
              <w:jc w:val="both"/>
            </w:pPr>
            <w:r w:rsidRPr="008D6189">
              <w:t>Проведение проверок хода подготовки и готовности сил пожаротушения и средств связи к пожароопасному сезону</w:t>
            </w:r>
          </w:p>
        </w:tc>
        <w:tc>
          <w:tcPr>
            <w:tcW w:w="1930" w:type="dxa"/>
          </w:tcPr>
          <w:p w:rsidR="000F2B4A" w:rsidRPr="008D6189" w:rsidRDefault="000F2B4A" w:rsidP="00E20D1D">
            <w:pPr>
              <w:jc w:val="both"/>
            </w:pPr>
            <w:r w:rsidRPr="008D6189">
              <w:t>До 20.04.2012</w:t>
            </w:r>
          </w:p>
        </w:tc>
        <w:tc>
          <w:tcPr>
            <w:tcW w:w="5464" w:type="dxa"/>
          </w:tcPr>
          <w:p w:rsidR="000F2B4A" w:rsidRPr="008D6189" w:rsidRDefault="000F2B4A" w:rsidP="00E20D1D">
            <w:pPr>
              <w:jc w:val="both"/>
            </w:pPr>
            <w:r w:rsidRPr="008D6189">
              <w:t xml:space="preserve">Глава поселения, </w:t>
            </w:r>
          </w:p>
        </w:tc>
      </w:tr>
      <w:tr w:rsidR="000F2B4A" w:rsidRPr="008D6189" w:rsidTr="00E20D1D">
        <w:tc>
          <w:tcPr>
            <w:tcW w:w="1101" w:type="dxa"/>
          </w:tcPr>
          <w:p w:rsidR="000F2B4A" w:rsidRPr="008D6189" w:rsidRDefault="000F2B4A" w:rsidP="00E20D1D">
            <w:pPr>
              <w:jc w:val="center"/>
            </w:pPr>
            <w:r w:rsidRPr="008D6189">
              <w:t>2.2</w:t>
            </w:r>
          </w:p>
        </w:tc>
        <w:tc>
          <w:tcPr>
            <w:tcW w:w="6291" w:type="dxa"/>
          </w:tcPr>
          <w:p w:rsidR="000F2B4A" w:rsidRPr="008D6189" w:rsidRDefault="000F2B4A" w:rsidP="00E20D1D">
            <w:pPr>
              <w:jc w:val="both"/>
            </w:pPr>
            <w:r w:rsidRPr="008D6189">
              <w:t xml:space="preserve"> Определение мест возможного отселения жителей из населенных пунктов, находящихся в пожароопасной зоне</w:t>
            </w:r>
          </w:p>
        </w:tc>
        <w:tc>
          <w:tcPr>
            <w:tcW w:w="1930" w:type="dxa"/>
          </w:tcPr>
          <w:p w:rsidR="000F2B4A" w:rsidRPr="008D6189" w:rsidRDefault="000F2B4A" w:rsidP="00E20D1D">
            <w:pPr>
              <w:jc w:val="both"/>
            </w:pPr>
            <w:r w:rsidRPr="008D6189">
              <w:t>До 20.04.2012</w:t>
            </w:r>
          </w:p>
        </w:tc>
        <w:tc>
          <w:tcPr>
            <w:tcW w:w="5464" w:type="dxa"/>
          </w:tcPr>
          <w:p w:rsidR="000F2B4A" w:rsidRPr="008D6189" w:rsidRDefault="000F2B4A" w:rsidP="00E20D1D">
            <w:pPr>
              <w:jc w:val="both"/>
            </w:pPr>
            <w:r w:rsidRPr="008D6189">
              <w:t xml:space="preserve"> Глава поселения</w:t>
            </w:r>
          </w:p>
        </w:tc>
      </w:tr>
      <w:tr w:rsidR="000F2B4A" w:rsidRPr="008D6189" w:rsidTr="00E20D1D">
        <w:tc>
          <w:tcPr>
            <w:tcW w:w="14786" w:type="dxa"/>
            <w:gridSpan w:val="4"/>
          </w:tcPr>
          <w:p w:rsidR="000F2B4A" w:rsidRPr="008D6189" w:rsidRDefault="000F2B4A" w:rsidP="000F2B4A">
            <w:pPr>
              <w:pStyle w:val="af3"/>
              <w:numPr>
                <w:ilvl w:val="0"/>
                <w:numId w:val="34"/>
              </w:numPr>
              <w:jc w:val="center"/>
              <w:rPr>
                <w:b/>
              </w:rPr>
            </w:pPr>
            <w:r w:rsidRPr="008D6189">
              <w:rPr>
                <w:b/>
              </w:rPr>
              <w:t>Оперативные мероприятия</w:t>
            </w:r>
          </w:p>
        </w:tc>
      </w:tr>
      <w:tr w:rsidR="000F2B4A" w:rsidRPr="008D6189" w:rsidTr="00E20D1D">
        <w:tc>
          <w:tcPr>
            <w:tcW w:w="1101" w:type="dxa"/>
          </w:tcPr>
          <w:p w:rsidR="000F2B4A" w:rsidRPr="008D6189" w:rsidRDefault="000F2B4A" w:rsidP="00E20D1D">
            <w:pPr>
              <w:jc w:val="center"/>
            </w:pPr>
            <w:r w:rsidRPr="008D6189">
              <w:t>3.1</w:t>
            </w:r>
          </w:p>
        </w:tc>
        <w:tc>
          <w:tcPr>
            <w:tcW w:w="6291" w:type="dxa"/>
          </w:tcPr>
          <w:p w:rsidR="000F2B4A" w:rsidRPr="008D6189" w:rsidRDefault="000F2B4A" w:rsidP="00E20D1D">
            <w:pPr>
              <w:jc w:val="both"/>
            </w:pPr>
            <w:r w:rsidRPr="008D6189">
              <w:t>Обеспечение контроля за своевременностью наращивания сил пожаротушения для недопущения выхода пожаров из-под контроля</w:t>
            </w:r>
          </w:p>
        </w:tc>
        <w:tc>
          <w:tcPr>
            <w:tcW w:w="1930" w:type="dxa"/>
          </w:tcPr>
          <w:p w:rsidR="000F2B4A" w:rsidRPr="008D6189" w:rsidRDefault="000F2B4A" w:rsidP="00E20D1D">
            <w:pPr>
              <w:jc w:val="both"/>
            </w:pPr>
            <w:r w:rsidRPr="008D6189">
              <w:t>В течение пожароопасного сезона</w:t>
            </w:r>
          </w:p>
        </w:tc>
        <w:tc>
          <w:tcPr>
            <w:tcW w:w="5464" w:type="dxa"/>
          </w:tcPr>
          <w:p w:rsidR="000F2B4A" w:rsidRPr="008D6189" w:rsidRDefault="000F2B4A" w:rsidP="00E20D1D">
            <w:pPr>
              <w:jc w:val="both"/>
            </w:pPr>
            <w:r w:rsidRPr="008D6189">
              <w:t>Глава поселения, начальник Шайдуровского  участка ГУП НСО «Ордынский лесхоз»</w:t>
            </w:r>
          </w:p>
        </w:tc>
      </w:tr>
    </w:tbl>
    <w:p w:rsidR="000F2B4A" w:rsidRPr="008D6189" w:rsidRDefault="000F2B4A" w:rsidP="000F2B4A">
      <w:pPr>
        <w:jc w:val="both"/>
      </w:pPr>
    </w:p>
    <w:p w:rsidR="00627431" w:rsidRPr="008D6189" w:rsidRDefault="00627431" w:rsidP="00627431"/>
    <w:p w:rsidR="00627431" w:rsidRPr="008D6189" w:rsidRDefault="00627431" w:rsidP="00627431">
      <w:pPr>
        <w:jc w:val="both"/>
      </w:pPr>
    </w:p>
    <w:p w:rsidR="00627431" w:rsidRDefault="00627431" w:rsidP="00627431">
      <w:pPr>
        <w:ind w:left="705"/>
        <w:jc w:val="both"/>
        <w:rPr>
          <w:sz w:val="28"/>
          <w:szCs w:val="28"/>
        </w:rPr>
      </w:pPr>
    </w:p>
    <w:p w:rsidR="008D6189" w:rsidRDefault="008D6189" w:rsidP="00627431">
      <w:pPr>
        <w:ind w:left="705"/>
        <w:jc w:val="both"/>
        <w:rPr>
          <w:sz w:val="28"/>
          <w:szCs w:val="28"/>
        </w:rPr>
      </w:pPr>
    </w:p>
    <w:p w:rsidR="008D6189" w:rsidRDefault="008D6189" w:rsidP="00627431">
      <w:pPr>
        <w:ind w:left="705"/>
        <w:jc w:val="both"/>
        <w:rPr>
          <w:sz w:val="28"/>
          <w:szCs w:val="28"/>
        </w:rPr>
      </w:pPr>
    </w:p>
    <w:p w:rsidR="008D6189" w:rsidRDefault="008D6189" w:rsidP="00627431">
      <w:pPr>
        <w:ind w:left="705"/>
        <w:jc w:val="both"/>
        <w:rPr>
          <w:sz w:val="28"/>
          <w:szCs w:val="28"/>
        </w:rPr>
      </w:pPr>
    </w:p>
    <w:p w:rsidR="008D6189" w:rsidRDefault="008D6189" w:rsidP="00627431">
      <w:pPr>
        <w:ind w:left="705"/>
        <w:jc w:val="both"/>
        <w:rPr>
          <w:sz w:val="28"/>
          <w:szCs w:val="28"/>
        </w:rPr>
      </w:pPr>
    </w:p>
    <w:p w:rsidR="00627431" w:rsidRDefault="00627431" w:rsidP="00627431">
      <w:pPr>
        <w:ind w:left="705"/>
        <w:jc w:val="both"/>
        <w:rPr>
          <w:sz w:val="28"/>
          <w:szCs w:val="28"/>
        </w:rPr>
      </w:pPr>
    </w:p>
    <w:p w:rsidR="00627431" w:rsidRDefault="00627431" w:rsidP="00627431">
      <w:pPr>
        <w:ind w:left="705"/>
        <w:jc w:val="both"/>
        <w:rPr>
          <w:sz w:val="28"/>
          <w:szCs w:val="28"/>
        </w:rPr>
      </w:pPr>
    </w:p>
    <w:p w:rsidR="008D6189" w:rsidRPr="008D6189" w:rsidRDefault="008D6189" w:rsidP="008D6189">
      <w:pPr>
        <w:jc w:val="center"/>
      </w:pPr>
      <w:r w:rsidRPr="008D6189">
        <w:lastRenderedPageBreak/>
        <w:t>СОВЕТ ДЕПУТАТОВ</w:t>
      </w:r>
    </w:p>
    <w:p w:rsidR="008D6189" w:rsidRPr="008D6189" w:rsidRDefault="008D6189" w:rsidP="008D6189">
      <w:pPr>
        <w:jc w:val="center"/>
      </w:pPr>
      <w:r w:rsidRPr="008D6189">
        <w:t>ШАЙДУРОВСКОГО СЕЛЬСОВЕТА</w:t>
      </w:r>
    </w:p>
    <w:p w:rsidR="008D6189" w:rsidRPr="008D6189" w:rsidRDefault="008D6189" w:rsidP="008D6189">
      <w:pPr>
        <w:jc w:val="center"/>
      </w:pPr>
      <w:r w:rsidRPr="008D6189">
        <w:t>Сузунского района Новосибирской области</w:t>
      </w:r>
    </w:p>
    <w:p w:rsidR="008D6189" w:rsidRPr="008D6189" w:rsidRDefault="008D6189" w:rsidP="008D6189">
      <w:pPr>
        <w:jc w:val="center"/>
      </w:pPr>
      <w:r w:rsidRPr="008D6189">
        <w:t>четвертого созыва</w:t>
      </w:r>
    </w:p>
    <w:p w:rsidR="008D6189" w:rsidRPr="008D6189" w:rsidRDefault="008D6189" w:rsidP="008D6189">
      <w:pPr>
        <w:jc w:val="center"/>
      </w:pPr>
      <w:r w:rsidRPr="008D6189">
        <w:t>РЕШЕНИЕ</w:t>
      </w:r>
    </w:p>
    <w:p w:rsidR="008D6189" w:rsidRPr="008D6189" w:rsidRDefault="008D6189" w:rsidP="008D6189">
      <w:pPr>
        <w:jc w:val="center"/>
      </w:pPr>
      <w:r w:rsidRPr="008D6189">
        <w:t xml:space="preserve">двадцать первой  сессии </w:t>
      </w:r>
    </w:p>
    <w:p w:rsidR="008D6189" w:rsidRPr="008D6189" w:rsidRDefault="008D6189" w:rsidP="008D6189">
      <w:pPr>
        <w:jc w:val="center"/>
      </w:pPr>
    </w:p>
    <w:p w:rsidR="008D6189" w:rsidRPr="008D6189" w:rsidRDefault="008D6189" w:rsidP="008D6189">
      <w:pPr>
        <w:jc w:val="both"/>
      </w:pPr>
      <w:r w:rsidRPr="008D6189">
        <w:t>06.04.2012г.                                                                                                           № 2</w:t>
      </w:r>
    </w:p>
    <w:p w:rsidR="008D6189" w:rsidRDefault="008D6189" w:rsidP="008D6189">
      <w:pPr>
        <w:jc w:val="both"/>
      </w:pPr>
      <w:r w:rsidRPr="008D6189">
        <w:t xml:space="preserve">    О внесении изменений в решение девятнадцатой сессии четвертого созыва от 14.12.2011г. «О бюджете Шайдуровского сельсовета на 2012 год и плановый период 2013-2014 годы».</w:t>
      </w:r>
    </w:p>
    <w:p w:rsidR="008D6189" w:rsidRPr="008D6189" w:rsidRDefault="008D6189" w:rsidP="008D6189">
      <w:pPr>
        <w:jc w:val="both"/>
      </w:pPr>
    </w:p>
    <w:p w:rsidR="008D6189" w:rsidRPr="008D6189" w:rsidRDefault="008D6189" w:rsidP="008D6189">
      <w:pPr>
        <w:jc w:val="both"/>
      </w:pPr>
      <w:r w:rsidRPr="008D6189">
        <w:t>Руководствуясь Бюджетным кодексом Российской Федерации, Федеральным законом от 06.10.2003 № 131 « Об общих принципах организации местного самоуправления в Российской Федерации»,   Приказом Министерства финансов Российской Федерации от 05.09.2008 года № 92-н « Об утверждении Порядка учета Федеральным  казначейством поступлений в бюджетную систему Российской Федерации и их распределения между бюджетами бюджетной системы Российской Федерации»,  Положением « О бюджетном процессе и бюджетном устройстве в Шайдуровском  сельсовете», Совет депутатов Шайдуровского сельсовета</w:t>
      </w:r>
    </w:p>
    <w:p w:rsidR="008D6189" w:rsidRPr="008D6189" w:rsidRDefault="008D6189" w:rsidP="008D6189">
      <w:pPr>
        <w:jc w:val="both"/>
      </w:pPr>
      <w:r w:rsidRPr="008D6189">
        <w:t>РЕШИЛ:</w:t>
      </w:r>
    </w:p>
    <w:p w:rsidR="008D6189" w:rsidRPr="008D6189" w:rsidRDefault="008D6189" w:rsidP="008D6189">
      <w:pPr>
        <w:jc w:val="both"/>
      </w:pPr>
      <w:r w:rsidRPr="008D6189">
        <w:rPr>
          <w:b/>
        </w:rPr>
        <w:t xml:space="preserve">             1</w:t>
      </w:r>
      <w:r w:rsidRPr="008D6189">
        <w:t>. Внести в решение 19-ой сессии Совета депутатов Шайдуровского сельсовета Сузунского района Новосибирской области четвертого созыва от   14.12.2011 года «О бюджете Шайдуровского сельсовета на 2012 год и плановый период 2013-2014 годы» следующие изменения:</w:t>
      </w:r>
    </w:p>
    <w:p w:rsidR="008D6189" w:rsidRPr="008D6189" w:rsidRDefault="008D6189" w:rsidP="008D6189">
      <w:pPr>
        <w:jc w:val="both"/>
      </w:pPr>
      <w:r w:rsidRPr="008D6189">
        <w:t xml:space="preserve">          1) в пункте 1 статьи 1 цифры «3235820» заменить цифрами «7028968» (доходы), в пункте 2 статьи 1 цифры «3235820» заменить цифрами «7028968» (расходы).</w:t>
      </w:r>
    </w:p>
    <w:p w:rsidR="008D6189" w:rsidRPr="008D6189" w:rsidRDefault="008D6189" w:rsidP="008D6189">
      <w:pPr>
        <w:jc w:val="both"/>
      </w:pPr>
      <w:r w:rsidRPr="008D6189">
        <w:t xml:space="preserve">          2) утвердить приложение 3 таблица 1 «Доходы бюджета  Шайдуровского сельсовета на 2012 год» в прилагаемой редакции.</w:t>
      </w:r>
    </w:p>
    <w:p w:rsidR="008D6189" w:rsidRPr="008D6189" w:rsidRDefault="008D6189" w:rsidP="008D6189">
      <w:pPr>
        <w:jc w:val="both"/>
      </w:pPr>
      <w:r w:rsidRPr="008D6189">
        <w:t xml:space="preserve">          3) утвердить приложение 4 таблица 1 «Распределение бюджетных ассигнований Шайдуровского сельсовета на 2012 год по разделам, подразделам, целевым статьям и видам расходов» в прилагаемой редакции.</w:t>
      </w:r>
    </w:p>
    <w:p w:rsidR="008D6189" w:rsidRPr="008D6189" w:rsidRDefault="008D6189" w:rsidP="008D6189">
      <w:pPr>
        <w:jc w:val="both"/>
      </w:pPr>
      <w:r w:rsidRPr="008D6189">
        <w:t xml:space="preserve">          4) утвердить приложение 5 таблица 1 «Ведомственная структура расходов Шайдуровского сельсовета на 2012 год» в прилагаемой редакции.</w:t>
      </w:r>
    </w:p>
    <w:p w:rsidR="008D6189" w:rsidRPr="008D6189" w:rsidRDefault="008D6189" w:rsidP="008D6189">
      <w:pPr>
        <w:jc w:val="both"/>
      </w:pPr>
      <w:r w:rsidRPr="008D6189">
        <w:t xml:space="preserve">          5) утвердить приложение 6 «Источники финансирования дефицита бюджета Шайдуровского сельсовета на 2012 год» в прилагаемой редакции.            </w:t>
      </w:r>
    </w:p>
    <w:p w:rsidR="008D6189" w:rsidRPr="008D6189" w:rsidRDefault="008D6189" w:rsidP="008D6189">
      <w:pPr>
        <w:jc w:val="both"/>
      </w:pPr>
      <w:r w:rsidRPr="008D6189">
        <w:t xml:space="preserve">          </w:t>
      </w:r>
      <w:r w:rsidRPr="008D6189">
        <w:rPr>
          <w:b/>
        </w:rPr>
        <w:t>2</w:t>
      </w:r>
      <w:r w:rsidRPr="008D6189">
        <w:t>.Опубликовать (обнародовать) настоящее решение в информационном бюллетене администрации Шайдуровского сельсовета и Совета депутатов Шайдуровского сельсовета.</w:t>
      </w:r>
    </w:p>
    <w:p w:rsidR="008D6189" w:rsidRPr="008D6189" w:rsidRDefault="008D6189" w:rsidP="008D6189">
      <w:pPr>
        <w:jc w:val="both"/>
      </w:pPr>
      <w:r w:rsidRPr="008D6189">
        <w:t xml:space="preserve">  </w:t>
      </w:r>
      <w:r w:rsidRPr="008D6189">
        <w:rPr>
          <w:b/>
        </w:rPr>
        <w:t xml:space="preserve">        3.</w:t>
      </w:r>
      <w:r w:rsidRPr="008D6189">
        <w:t xml:space="preserve">Настоящее решение вступает в силу  со дня его подписания.   </w:t>
      </w:r>
    </w:p>
    <w:p w:rsidR="008D6189" w:rsidRDefault="008D6189" w:rsidP="008D6189">
      <w:pPr>
        <w:jc w:val="both"/>
      </w:pPr>
      <w:r w:rsidRPr="008D6189">
        <w:t>Глава Шайдуровского сельсовета                                                 Д.Г.Сизов</w:t>
      </w:r>
    </w:p>
    <w:p w:rsidR="008D6189" w:rsidRDefault="008D6189" w:rsidP="008D6189">
      <w:pPr>
        <w:jc w:val="both"/>
      </w:pPr>
    </w:p>
    <w:p w:rsidR="008D6189" w:rsidRPr="008D6189" w:rsidRDefault="008D6189" w:rsidP="008D6189">
      <w:pPr>
        <w:jc w:val="both"/>
      </w:pPr>
    </w:p>
    <w:p w:rsidR="00FE3EDA" w:rsidRPr="0098055F" w:rsidRDefault="00FE3EDA" w:rsidP="0098055F">
      <w:pPr>
        <w:rPr>
          <w:sz w:val="28"/>
          <w:szCs w:val="28"/>
        </w:rPr>
      </w:pPr>
      <w:r w:rsidRPr="001E3923">
        <w:rPr>
          <w:i/>
        </w:rPr>
        <w:t>Отв</w:t>
      </w:r>
      <w:r w:rsidRPr="001E3923">
        <w:t>е</w:t>
      </w:r>
      <w:r>
        <w:t>тственный за выпуск  Г.Г Медведева</w:t>
      </w:r>
    </w:p>
    <w:p w:rsidR="008D6189" w:rsidRDefault="00FE3EDA" w:rsidP="00FE3EDA">
      <w:pPr>
        <w:jc w:val="both"/>
      </w:pPr>
      <w:r>
        <w:t>Редакционный Совет: Мяделец О.Н, Чурсина С.Г, Медведева Г.Г, Терехова О.А:</w:t>
      </w:r>
    </w:p>
    <w:p w:rsidR="00FE3EDA" w:rsidRDefault="00FE3EDA" w:rsidP="00FE3EDA">
      <w:pPr>
        <w:jc w:val="both"/>
      </w:pPr>
      <w:r>
        <w:t>тел. 46-248;</w:t>
      </w:r>
    </w:p>
    <w:p w:rsidR="0060529E" w:rsidRDefault="00FE3EDA" w:rsidP="00C04301">
      <w:pPr>
        <w:jc w:val="both"/>
      </w:pPr>
      <w:r>
        <w:t>учредитель: Администрация Шайдуровского сельсовета;  тираж 20 штук.</w:t>
      </w:r>
    </w:p>
    <w:p w:rsidR="008915E0" w:rsidRDefault="008915E0">
      <w:pPr>
        <w:jc w:val="both"/>
      </w:pPr>
    </w:p>
    <w:sectPr w:rsidR="008915E0" w:rsidSect="0062743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517" w:rsidRDefault="00AA1517">
      <w:r>
        <w:separator/>
      </w:r>
    </w:p>
  </w:endnote>
  <w:endnote w:type="continuationSeparator" w:id="1">
    <w:p w:rsidR="00AA1517" w:rsidRDefault="00AA1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517" w:rsidRDefault="00AA1517">
      <w:r>
        <w:separator/>
      </w:r>
    </w:p>
  </w:footnote>
  <w:footnote w:type="continuationSeparator" w:id="1">
    <w:p w:rsidR="00AA1517" w:rsidRDefault="00AA1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5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6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8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9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9A7A32"/>
    <w:multiLevelType w:val="hybridMultilevel"/>
    <w:tmpl w:val="CCD8F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5"/>
  </w:num>
  <w:num w:numId="12">
    <w:abstractNumId w:val="28"/>
  </w:num>
  <w:num w:numId="1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8"/>
  </w:num>
  <w:num w:numId="17">
    <w:abstractNumId w:val="14"/>
  </w:num>
  <w:num w:numId="1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B0D15"/>
    <w:rsid w:val="000B11BE"/>
    <w:rsid w:val="000C2456"/>
    <w:rsid w:val="000C5C5C"/>
    <w:rsid w:val="000E4337"/>
    <w:rsid w:val="000F18BB"/>
    <w:rsid w:val="000F2B4A"/>
    <w:rsid w:val="000F4DCB"/>
    <w:rsid w:val="000F7AF3"/>
    <w:rsid w:val="00103935"/>
    <w:rsid w:val="001059FA"/>
    <w:rsid w:val="00106669"/>
    <w:rsid w:val="00107BFF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72A63"/>
    <w:rsid w:val="002768C9"/>
    <w:rsid w:val="00282C5A"/>
    <w:rsid w:val="00286A36"/>
    <w:rsid w:val="00291C35"/>
    <w:rsid w:val="002966CD"/>
    <w:rsid w:val="002A12D8"/>
    <w:rsid w:val="002A5A2C"/>
    <w:rsid w:val="002A5F2A"/>
    <w:rsid w:val="002B4BDC"/>
    <w:rsid w:val="002B5959"/>
    <w:rsid w:val="002C1A42"/>
    <w:rsid w:val="002C3B62"/>
    <w:rsid w:val="002C3C27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84C03"/>
    <w:rsid w:val="003952D1"/>
    <w:rsid w:val="003A4039"/>
    <w:rsid w:val="003A7578"/>
    <w:rsid w:val="003B1E7E"/>
    <w:rsid w:val="003B4904"/>
    <w:rsid w:val="003B4AC9"/>
    <w:rsid w:val="003C310C"/>
    <w:rsid w:val="003D09A2"/>
    <w:rsid w:val="003D7F4C"/>
    <w:rsid w:val="0040766D"/>
    <w:rsid w:val="004171FE"/>
    <w:rsid w:val="00422E8E"/>
    <w:rsid w:val="00424037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10491"/>
    <w:rsid w:val="00515AAE"/>
    <w:rsid w:val="00523489"/>
    <w:rsid w:val="00531F9D"/>
    <w:rsid w:val="00533A86"/>
    <w:rsid w:val="0053561F"/>
    <w:rsid w:val="00540D92"/>
    <w:rsid w:val="005457BA"/>
    <w:rsid w:val="005710C8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27431"/>
    <w:rsid w:val="00630391"/>
    <w:rsid w:val="006307A3"/>
    <w:rsid w:val="00635969"/>
    <w:rsid w:val="006640A7"/>
    <w:rsid w:val="00664CCB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6462F"/>
    <w:rsid w:val="007656C4"/>
    <w:rsid w:val="007838C4"/>
    <w:rsid w:val="00794472"/>
    <w:rsid w:val="00795A63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83694"/>
    <w:rsid w:val="008915E0"/>
    <w:rsid w:val="00895265"/>
    <w:rsid w:val="00897947"/>
    <w:rsid w:val="008A1A2E"/>
    <w:rsid w:val="008A1FA1"/>
    <w:rsid w:val="008A2C71"/>
    <w:rsid w:val="008B4E6A"/>
    <w:rsid w:val="008B708A"/>
    <w:rsid w:val="008C52F8"/>
    <w:rsid w:val="008C6C3B"/>
    <w:rsid w:val="008D0F9F"/>
    <w:rsid w:val="008D6189"/>
    <w:rsid w:val="008D69C0"/>
    <w:rsid w:val="008D6E9B"/>
    <w:rsid w:val="008E5DA6"/>
    <w:rsid w:val="008E74D1"/>
    <w:rsid w:val="008F5465"/>
    <w:rsid w:val="00916A48"/>
    <w:rsid w:val="00930964"/>
    <w:rsid w:val="009354F4"/>
    <w:rsid w:val="00945027"/>
    <w:rsid w:val="00957460"/>
    <w:rsid w:val="009678B9"/>
    <w:rsid w:val="00972AB0"/>
    <w:rsid w:val="0098055F"/>
    <w:rsid w:val="009960F8"/>
    <w:rsid w:val="009A1644"/>
    <w:rsid w:val="009C3DF9"/>
    <w:rsid w:val="009D25A8"/>
    <w:rsid w:val="009D3B14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517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D4908"/>
    <w:rsid w:val="00AE2487"/>
    <w:rsid w:val="00AE3D28"/>
    <w:rsid w:val="00AF256F"/>
    <w:rsid w:val="00AF5C72"/>
    <w:rsid w:val="00B02EF9"/>
    <w:rsid w:val="00B07884"/>
    <w:rsid w:val="00B145CC"/>
    <w:rsid w:val="00B151FA"/>
    <w:rsid w:val="00B25B86"/>
    <w:rsid w:val="00B72E65"/>
    <w:rsid w:val="00B745F0"/>
    <w:rsid w:val="00B75C50"/>
    <w:rsid w:val="00B75EC6"/>
    <w:rsid w:val="00B760DD"/>
    <w:rsid w:val="00B80149"/>
    <w:rsid w:val="00B817FA"/>
    <w:rsid w:val="00BC11FF"/>
    <w:rsid w:val="00BE6F1B"/>
    <w:rsid w:val="00BF12AB"/>
    <w:rsid w:val="00BF1D19"/>
    <w:rsid w:val="00BF3C99"/>
    <w:rsid w:val="00BF4497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71301"/>
    <w:rsid w:val="00C72D40"/>
    <w:rsid w:val="00C762BA"/>
    <w:rsid w:val="00C821FE"/>
    <w:rsid w:val="00C839BB"/>
    <w:rsid w:val="00C90D22"/>
    <w:rsid w:val="00C93329"/>
    <w:rsid w:val="00CB274F"/>
    <w:rsid w:val="00CB416A"/>
    <w:rsid w:val="00CB5394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5B16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61759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12CE"/>
    <w:rsid w:val="00EF2045"/>
    <w:rsid w:val="00EF35D7"/>
    <w:rsid w:val="00F0769F"/>
    <w:rsid w:val="00F07CC4"/>
    <w:rsid w:val="00F13A67"/>
    <w:rsid w:val="00F20A05"/>
    <w:rsid w:val="00F26E8E"/>
    <w:rsid w:val="00F274D9"/>
    <w:rsid w:val="00F27A5F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link w:val="a8"/>
    <w:rsid w:val="003C310C"/>
    <w:pPr>
      <w:jc w:val="both"/>
    </w:pPr>
    <w:rPr>
      <w:sz w:val="28"/>
      <w:szCs w:val="20"/>
    </w:rPr>
  </w:style>
  <w:style w:type="paragraph" w:styleId="a9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c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d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e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">
    <w:name w:val="footnote text"/>
    <w:basedOn w:val="a"/>
    <w:semiHidden/>
    <w:rsid w:val="007410B6"/>
    <w:rPr>
      <w:sz w:val="20"/>
      <w:szCs w:val="20"/>
    </w:rPr>
  </w:style>
  <w:style w:type="character" w:styleId="af0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1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3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4">
    <w:name w:val="Title"/>
    <w:basedOn w:val="a"/>
    <w:link w:val="af5"/>
    <w:qFormat/>
    <w:rsid w:val="00EE1954"/>
    <w:pPr>
      <w:jc w:val="center"/>
    </w:pPr>
    <w:rPr>
      <w:sz w:val="32"/>
      <w:szCs w:val="20"/>
    </w:rPr>
  </w:style>
  <w:style w:type="character" w:customStyle="1" w:styleId="af5">
    <w:name w:val="Название Знак"/>
    <w:basedOn w:val="a0"/>
    <w:link w:val="af4"/>
    <w:rsid w:val="00EE1954"/>
    <w:rPr>
      <w:sz w:val="32"/>
    </w:rPr>
  </w:style>
  <w:style w:type="paragraph" w:styleId="af6">
    <w:name w:val="Subtitle"/>
    <w:basedOn w:val="a"/>
    <w:link w:val="af7"/>
    <w:qFormat/>
    <w:rsid w:val="00EE1954"/>
    <w:pPr>
      <w:jc w:val="center"/>
    </w:pPr>
    <w:rPr>
      <w:b/>
      <w:sz w:val="28"/>
      <w:szCs w:val="20"/>
    </w:rPr>
  </w:style>
  <w:style w:type="character" w:customStyle="1" w:styleId="af7">
    <w:name w:val="Подзаголовок Знак"/>
    <w:basedOn w:val="a0"/>
    <w:link w:val="af6"/>
    <w:rsid w:val="00EE1954"/>
    <w:rPr>
      <w:b/>
      <w:sz w:val="28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62743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4087</Words>
  <Characters>23299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27332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2012-04-26T02:47:00Z</cp:lastPrinted>
  <dcterms:created xsi:type="dcterms:W3CDTF">2012-04-20T08:16:00Z</dcterms:created>
  <dcterms:modified xsi:type="dcterms:W3CDTF">2012-07-18T09:59:00Z</dcterms:modified>
</cp:coreProperties>
</file>